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D5DF6" w14:textId="5FA5D8AE" w:rsidR="00BD1778" w:rsidRDefault="00846236" w:rsidP="00846236">
      <w:pPr>
        <w:jc w:val="center"/>
        <w:rPr>
          <w:rFonts w:ascii="Helvetica" w:hAnsi="Helvetica"/>
          <w:color w:val="000000"/>
          <w:sz w:val="48"/>
          <w:szCs w:val="48"/>
          <w:lang w:val="en-US"/>
        </w:rPr>
      </w:pPr>
      <w:r w:rsidRPr="00846236">
        <w:rPr>
          <w:rFonts w:ascii="Helvetica" w:hAnsi="Helvetica"/>
          <w:color w:val="000000"/>
          <w:sz w:val="48"/>
          <w:szCs w:val="48"/>
          <w:lang w:val="en-US"/>
        </w:rPr>
        <w:t>Exploring Electronic Physics with Fermionic Atoms inside Optical Cavities</w:t>
      </w:r>
    </w:p>
    <w:p w14:paraId="787682DE" w14:textId="758781EB" w:rsidR="00846236" w:rsidRDefault="00846236">
      <w:pPr>
        <w:rPr>
          <w:rFonts w:ascii="Helvetica" w:hAnsi="Helvetica"/>
          <w:color w:val="000000"/>
          <w:sz w:val="48"/>
          <w:szCs w:val="48"/>
          <w:lang w:val="en-US"/>
        </w:rPr>
      </w:pPr>
    </w:p>
    <w:p w14:paraId="6A901D90" w14:textId="35CB0DA2" w:rsidR="00846236" w:rsidRDefault="00846236">
      <w:pPr>
        <w:rPr>
          <w:rFonts w:ascii="Helvetica" w:hAnsi="Helvetica"/>
          <w:color w:val="000000"/>
          <w:sz w:val="48"/>
          <w:szCs w:val="48"/>
          <w:lang w:val="en-US"/>
        </w:rPr>
      </w:pPr>
    </w:p>
    <w:p w14:paraId="641B2389" w14:textId="77777777" w:rsidR="00846236" w:rsidRPr="00846236" w:rsidRDefault="00846236" w:rsidP="00846236">
      <w:pPr>
        <w:rPr>
          <w:rFonts w:ascii="Helvetica" w:eastAsia="Times New Roman" w:hAnsi="Helvetica" w:cs="Times New Roman"/>
          <w:color w:val="000000"/>
          <w:sz w:val="28"/>
          <w:szCs w:val="28"/>
          <w:lang w:eastAsia="fr-FR"/>
        </w:rPr>
      </w:pPr>
      <w:r w:rsidRPr="00846236">
        <w:rPr>
          <w:rFonts w:ascii="Helvetica" w:eastAsia="Times New Roman" w:hAnsi="Helvetica" w:cs="Times New Roman"/>
          <w:color w:val="000000"/>
          <w:sz w:val="28"/>
          <w:szCs w:val="28"/>
          <w:u w:val="single"/>
          <w:lang w:val="en-US" w:eastAsia="fr-FR"/>
        </w:rPr>
        <w:t>Abstract</w:t>
      </w:r>
      <w:r w:rsidRPr="00846236">
        <w:rPr>
          <w:rFonts w:ascii="Helvetica" w:eastAsia="Times New Roman" w:hAnsi="Helvetica" w:cs="Times New Roman"/>
          <w:color w:val="000000"/>
          <w:sz w:val="28"/>
          <w:szCs w:val="28"/>
          <w:lang w:val="en-US" w:eastAsia="fr-FR"/>
        </w:rPr>
        <w:t xml:space="preserve">: Experimental progress in strongly coupling quantum gases into quantized electromagnetic fields of quantum cavities has opened a new avenue in many-body physics --- referred to commonly as many-body cavity quantum electrodynamics (QED) --- where the dynamics of both quantum matter and electromagnetic fields play equally essential roles. </w:t>
      </w:r>
      <w:r w:rsidRPr="00846236">
        <w:rPr>
          <w:rFonts w:ascii="Helvetica" w:eastAsia="Times New Roman" w:hAnsi="Helvetica" w:cs="Times New Roman"/>
          <w:color w:val="000000"/>
          <w:sz w:val="28"/>
          <w:szCs w:val="28"/>
          <w:lang w:eastAsia="fr-FR"/>
        </w:rPr>
        <w:t>In this talk, after a short review of state of the art in many-body cavity QED I will present some of our recent theoretical works on many-body fermionic cavity QED. In particular, I will talk about superradiant topological Peierls insulators, Hofstadter butterfly in a cavity-induced dynamic synthetic magnetic field, and antiferromagnetic self-ordering of a Fermi gas in a ring cavity.</w:t>
      </w:r>
    </w:p>
    <w:p w14:paraId="002F29C5" w14:textId="77777777" w:rsidR="00846236" w:rsidRPr="00846236" w:rsidRDefault="00846236" w:rsidP="00846236">
      <w:pPr>
        <w:rPr>
          <w:rFonts w:ascii="Times New Roman" w:eastAsia="Times New Roman" w:hAnsi="Times New Roman" w:cs="Times New Roman"/>
          <w:lang w:eastAsia="fr-FR"/>
        </w:rPr>
      </w:pPr>
    </w:p>
    <w:p w14:paraId="49D6BE0B" w14:textId="77777777" w:rsidR="00846236" w:rsidRPr="00846236" w:rsidRDefault="00846236">
      <w:pPr>
        <w:rPr>
          <w:lang w:val="en-US"/>
        </w:rPr>
      </w:pPr>
    </w:p>
    <w:sectPr w:rsidR="00846236" w:rsidRPr="00846236" w:rsidSect="00805A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36"/>
    <w:rsid w:val="00805ABA"/>
    <w:rsid w:val="00846236"/>
    <w:rsid w:val="00BD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CB08D1"/>
  <w15:chartTrackingRefBased/>
  <w15:docId w15:val="{AC07F3E9-2131-BD49-86EF-C74AC642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Locatelli Primo</dc:creator>
  <cp:keywords/>
  <dc:description/>
  <cp:lastModifiedBy>Locatelli Primo</cp:lastModifiedBy>
  <cp:revision>1</cp:revision>
  <dcterms:created xsi:type="dcterms:W3CDTF">2022-12-07T09:41:00Z</dcterms:created>
  <dcterms:modified xsi:type="dcterms:W3CDTF">2022-12-07T09:42:00Z</dcterms:modified>
</cp:coreProperties>
</file>