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3" w:type="dxa"/>
        <w:tblLook w:val="01E0" w:firstRow="1" w:lastRow="1" w:firstColumn="1" w:lastColumn="1" w:noHBand="0" w:noVBand="0"/>
      </w:tblPr>
      <w:tblGrid>
        <w:gridCol w:w="12377"/>
        <w:gridCol w:w="2536"/>
      </w:tblGrid>
      <w:tr w:rsidR="00603A2F" w14:paraId="3309AE28" w14:textId="77777777" w:rsidTr="00DE2261">
        <w:tc>
          <w:tcPr>
            <w:tcW w:w="13068" w:type="dxa"/>
          </w:tcPr>
          <w:p w14:paraId="6E0E3A07" w14:textId="77777777" w:rsidR="00603A2F" w:rsidRPr="00834D37" w:rsidRDefault="00603A2F" w:rsidP="00DE2261">
            <w:pPr>
              <w:pStyle w:val="Titre2"/>
              <w:ind w:left="1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4D37">
              <w:rPr>
                <w:rFonts w:ascii="Arial" w:hAnsi="Arial" w:cs="Arial"/>
                <w:b w:val="0"/>
                <w:sz w:val="22"/>
                <w:szCs w:val="22"/>
              </w:rPr>
              <w:t>Section Sciences et Ingénierie de l’Environnement</w:t>
            </w:r>
          </w:p>
        </w:tc>
        <w:tc>
          <w:tcPr>
            <w:tcW w:w="1845" w:type="dxa"/>
          </w:tcPr>
          <w:p w14:paraId="32D51169" w14:textId="77777777" w:rsidR="00603A2F" w:rsidRPr="002E2434" w:rsidRDefault="002E2434" w:rsidP="00DE2261">
            <w:pPr>
              <w:spacing w:after="120"/>
              <w:ind w:left="432" w:hanging="4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CH" w:eastAsia="fr-CH"/>
              </w:rPr>
              <w:drawing>
                <wp:inline distT="0" distB="0" distL="0" distR="0" wp14:anchorId="72671483" wp14:editId="778AE14B">
                  <wp:extent cx="1473425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FL_Logo_Digital_RGB_PRO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27" cy="64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AF32D" w14:textId="77777777" w:rsidR="00603A2F" w:rsidRDefault="00603A2F" w:rsidP="00603A2F">
      <w:pPr>
        <w:spacing w:after="120"/>
        <w:jc w:val="center"/>
        <w:rPr>
          <w:rFonts w:ascii="Arial" w:hAnsi="Arial"/>
          <w:b/>
        </w:rPr>
      </w:pPr>
    </w:p>
    <w:p w14:paraId="42FFB321" w14:textId="77777777"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14:paraId="6687D227" w14:textId="4FB97A14" w:rsidR="00603A2F" w:rsidRDefault="00F61826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Evaluation form for the </w:t>
      </w:r>
      <w:r w:rsidR="00603A2F"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>Design P</w:t>
      </w:r>
      <w:r w:rsidR="00C2256F"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roject </w:t>
      </w:r>
      <w:r w:rsidR="00E66709">
        <w:rPr>
          <w:rFonts w:ascii="Arial" w:hAnsi="Arial" w:cs="Arial"/>
          <w:b/>
          <w:color w:val="0000FF"/>
          <w:sz w:val="28"/>
          <w:szCs w:val="28"/>
          <w:lang w:val="en-GB"/>
        </w:rPr>
        <w:t>202</w:t>
      </w:r>
      <w:r w:rsidR="004A4C6E">
        <w:rPr>
          <w:rFonts w:ascii="Arial" w:hAnsi="Arial" w:cs="Arial"/>
          <w:b/>
          <w:color w:val="0000FF"/>
          <w:sz w:val="28"/>
          <w:szCs w:val="28"/>
          <w:lang w:val="en-GB"/>
        </w:rPr>
        <w:t>4</w:t>
      </w:r>
    </w:p>
    <w:p w14:paraId="039601DB" w14:textId="77777777" w:rsidR="00F61826" w:rsidRPr="00F61826" w:rsidRDefault="00F61826" w:rsidP="00F61826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>Form for internal use, to be kept by the EPFL supervisor</w:t>
      </w:r>
    </w:p>
    <w:p w14:paraId="2CD1E050" w14:textId="77777777" w:rsidR="00F61826" w:rsidRDefault="00F61826" w:rsidP="00F61826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Final </w:t>
      </w:r>
      <w:r>
        <w:rPr>
          <w:rFonts w:ascii="Arial" w:hAnsi="Arial" w:cs="Arial"/>
          <w:b/>
          <w:color w:val="0000FF"/>
          <w:sz w:val="28"/>
          <w:szCs w:val="28"/>
          <w:lang w:val="en-GB"/>
        </w:rPr>
        <w:t>grade</w:t>
      </w: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to be </w:t>
      </w:r>
      <w:r>
        <w:rPr>
          <w:rFonts w:ascii="Arial" w:hAnsi="Arial" w:cs="Arial"/>
          <w:b/>
          <w:color w:val="0000FF"/>
          <w:sz w:val="28"/>
          <w:szCs w:val="28"/>
          <w:lang w:val="en-GB"/>
        </w:rPr>
        <w:t>sent</w:t>
      </w: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to the Academic </w:t>
      </w:r>
      <w:r>
        <w:rPr>
          <w:rFonts w:ascii="Arial" w:hAnsi="Arial" w:cs="Arial"/>
          <w:b/>
          <w:color w:val="0000FF"/>
          <w:sz w:val="28"/>
          <w:szCs w:val="28"/>
          <w:lang w:val="en-GB"/>
        </w:rPr>
        <w:t>Service by the EPFL supervisor.</w:t>
      </w:r>
    </w:p>
    <w:p w14:paraId="0A9727EB" w14:textId="7B5D32AC" w:rsidR="00FE311E" w:rsidRDefault="00FE311E" w:rsidP="00FE311E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Deadline: </w:t>
      </w:r>
      <w:r w:rsidR="00E66709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Monday </w:t>
      </w:r>
      <w:r w:rsidR="004A4C6E">
        <w:rPr>
          <w:rFonts w:ascii="Arial" w:hAnsi="Arial" w:cs="Arial"/>
          <w:b/>
          <w:color w:val="FF0000"/>
          <w:sz w:val="28"/>
          <w:szCs w:val="28"/>
          <w:lang w:val="en-GB"/>
        </w:rPr>
        <w:t>15</w:t>
      </w:r>
      <w:r w:rsidR="004A4C6E" w:rsidRPr="004A4C6E">
        <w:rPr>
          <w:rFonts w:ascii="Arial" w:hAnsi="Arial" w:cs="Arial"/>
          <w:b/>
          <w:color w:val="FF0000"/>
          <w:sz w:val="28"/>
          <w:szCs w:val="28"/>
          <w:vertAlign w:val="superscript"/>
          <w:lang w:val="en-GB"/>
        </w:rPr>
        <w:t>th</w:t>
      </w:r>
      <w:r w:rsidR="004A4C6E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July 2024</w:t>
      </w:r>
    </w:p>
    <w:p w14:paraId="63E32774" w14:textId="77777777" w:rsidR="00603A2F" w:rsidRPr="00F61826" w:rsidRDefault="00603A2F" w:rsidP="00F61826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Arial" w:hAnsi="Arial" w:cs="Arial"/>
          <w:b/>
          <w:sz w:val="8"/>
          <w:szCs w:val="8"/>
          <w:lang w:val="en-GB"/>
        </w:rPr>
      </w:pPr>
    </w:p>
    <w:p w14:paraId="1C6D791D" w14:textId="77777777" w:rsidR="00603A2F" w:rsidRPr="00FE311E" w:rsidRDefault="00F61826" w:rsidP="00603A2F">
      <w:pPr>
        <w:pStyle w:val="Pieddepage"/>
        <w:spacing w:before="480" w:after="240" w:line="240" w:lineRule="atLeast"/>
        <w:rPr>
          <w:rFonts w:ascii="Arial" w:hAnsi="Arial" w:cs="Arial"/>
          <w:b/>
          <w:sz w:val="20"/>
          <w:szCs w:val="20"/>
          <w:lang w:val="en-US"/>
        </w:rPr>
      </w:pPr>
      <w:r w:rsidRPr="00FE311E">
        <w:rPr>
          <w:rFonts w:ascii="Arial" w:hAnsi="Arial"/>
          <w:b/>
          <w:color w:val="000000"/>
          <w:lang w:val="en-US"/>
        </w:rPr>
        <w:t>Project’s title</w:t>
      </w:r>
      <w:r w:rsidR="00603A2F" w:rsidRPr="00FE311E">
        <w:rPr>
          <w:rFonts w:ascii="Arial" w:hAnsi="Arial"/>
          <w:b/>
          <w:color w:val="000000"/>
          <w:lang w:val="en-US"/>
        </w:rPr>
        <w:t xml:space="preserve">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8374"/>
      </w:tblGrid>
      <w:tr w:rsidR="00603A2F" w:rsidRPr="004A4C6E" w14:paraId="5B4303A6" w14:textId="77777777" w:rsidTr="00DE2261">
        <w:tc>
          <w:tcPr>
            <w:tcW w:w="5688" w:type="dxa"/>
          </w:tcPr>
          <w:p w14:paraId="2ECC1D8F" w14:textId="77777777" w:rsidR="00603A2F" w:rsidRDefault="00F61826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Students</w:t>
            </w:r>
            <w:r w:rsidR="00603A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3A2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603A2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1. </w:t>
            </w:r>
          </w:p>
          <w:p w14:paraId="6796D07D" w14:textId="77777777"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Pr="006E0B8F">
              <w:rPr>
                <w:rFonts w:ascii="Arial" w:hAnsi="Arial" w:cs="Arial"/>
                <w:b/>
                <w:sz w:val="20"/>
                <w:szCs w:val="20"/>
                <w:lang w:val="fr-CH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p w14:paraId="1FC92793" w14:textId="77777777"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14:paraId="02FFF5EB" w14:textId="77777777"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8454" w:type="dxa"/>
            <w:tcBorders>
              <w:left w:val="nil"/>
            </w:tcBorders>
          </w:tcPr>
          <w:p w14:paraId="3089DEBC" w14:textId="77777777" w:rsidR="00603A2F" w:rsidRPr="00F61826" w:rsidRDefault="00F61826" w:rsidP="00DE2261">
            <w:pPr>
              <w:ind w:left="1620" w:hanging="1620"/>
              <w:rPr>
                <w:rFonts w:ascii="Arial" w:hAnsi="Arial"/>
                <w:sz w:val="20"/>
                <w:szCs w:val="20"/>
                <w:lang w:val="en-GB"/>
              </w:rPr>
            </w:pPr>
            <w:r w:rsidRPr="00F61826">
              <w:rPr>
                <w:rFonts w:ascii="Arial" w:hAnsi="Arial" w:cs="Arial"/>
                <w:b/>
                <w:sz w:val="20"/>
                <w:szCs w:val="20"/>
                <w:lang w:val="en-GB"/>
              </w:rPr>
              <w:t>Supervision</w:t>
            </w:r>
            <w:r w:rsidR="00603A2F" w:rsidRPr="00F618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:</w:t>
            </w:r>
            <w:r w:rsidR="00603A2F" w:rsidRPr="00F61826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F61826">
              <w:rPr>
                <w:rFonts w:ascii="Arial" w:hAnsi="Arial"/>
                <w:sz w:val="20"/>
                <w:szCs w:val="20"/>
                <w:lang w:val="en-GB"/>
              </w:rPr>
              <w:t>EPFL teacher</w:t>
            </w:r>
            <w:r w:rsidR="00603A2F" w:rsidRPr="00F61826">
              <w:rPr>
                <w:rFonts w:ascii="Arial" w:hAnsi="Arial"/>
                <w:sz w:val="20"/>
                <w:szCs w:val="20"/>
                <w:lang w:val="en-GB"/>
              </w:rPr>
              <w:t xml:space="preserve"> : </w:t>
            </w:r>
          </w:p>
          <w:p w14:paraId="3432AC24" w14:textId="77777777" w:rsidR="00603A2F" w:rsidRPr="00F61826" w:rsidRDefault="00F61826" w:rsidP="00DE2261">
            <w:pPr>
              <w:ind w:left="1620"/>
              <w:rPr>
                <w:rFonts w:ascii="Arial" w:hAnsi="Arial"/>
                <w:sz w:val="20"/>
                <w:szCs w:val="20"/>
                <w:lang w:val="en-GB"/>
              </w:rPr>
            </w:pPr>
            <w:r w:rsidRPr="00F61826">
              <w:rPr>
                <w:rFonts w:ascii="Arial" w:hAnsi="Arial"/>
                <w:sz w:val="20"/>
                <w:szCs w:val="20"/>
                <w:lang w:val="en-GB"/>
              </w:rPr>
              <w:t>Supervisors from the company</w:t>
            </w:r>
            <w:r w:rsidR="00603A2F" w:rsidRPr="00F61826">
              <w:rPr>
                <w:rFonts w:ascii="Arial" w:hAnsi="Arial"/>
                <w:sz w:val="20"/>
                <w:szCs w:val="20"/>
                <w:lang w:val="en-GB"/>
              </w:rPr>
              <w:t xml:space="preserve"> : </w:t>
            </w:r>
          </w:p>
          <w:p w14:paraId="1702A364" w14:textId="77777777" w:rsidR="00603A2F" w:rsidRPr="00F61826" w:rsidRDefault="00603A2F" w:rsidP="00DE2261">
            <w:pPr>
              <w:pStyle w:val="Pieddepage"/>
              <w:tabs>
                <w:tab w:val="clear" w:pos="4536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4EFECB8" w14:textId="77777777" w:rsidR="00603A2F" w:rsidRPr="00F61826" w:rsidRDefault="00603A2F" w:rsidP="00603A2F">
      <w:pPr>
        <w:rPr>
          <w:rFonts w:ascii="Arial" w:hAnsi="Arial"/>
          <w:sz w:val="20"/>
          <w:szCs w:val="20"/>
          <w:lang w:val="en-GB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820"/>
      </w:tblGrid>
      <w:tr w:rsidR="00603A2F" w14:paraId="1FD02B84" w14:textId="77777777" w:rsidTr="00B87CD4">
        <w:trPr>
          <w:trHeight w:val="679"/>
          <w:tblHeader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591A85" w14:textId="77777777" w:rsidR="00603A2F" w:rsidRPr="00F61826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B4BB0" w14:textId="77777777" w:rsidR="00603A2F" w:rsidRPr="00F61826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738405" w14:textId="77777777" w:rsidR="00603A2F" w:rsidRPr="00F61826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9C6892" w14:textId="77777777" w:rsidR="00603A2F" w:rsidRPr="00B87CD4" w:rsidRDefault="00B87CD4" w:rsidP="00DE2261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>Coherence between content and developed proposal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457B9" w14:textId="77777777" w:rsidR="00603A2F" w:rsidRPr="00B87CD4" w:rsidRDefault="00B87CD4" w:rsidP="00DE2261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>Organization and respect of deadlines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0DE7" w14:textId="77777777" w:rsidR="00603A2F" w:rsidRDefault="00B87CD4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</w:tr>
      <w:tr w:rsidR="00603A2F" w14:paraId="647498C9" w14:textId="77777777" w:rsidTr="00B87CD4">
        <w:trPr>
          <w:cantSplit/>
          <w:trHeight w:val="137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221D34" w14:textId="77777777" w:rsidR="00603A2F" w:rsidRPr="006E0B8F" w:rsidRDefault="00F61826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Project’s proposition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71ADA" w14:textId="77777777" w:rsidR="00603A2F" w:rsidRPr="002E2434" w:rsidRDefault="002E2434" w:rsidP="00DE2261">
            <w:pPr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10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5DD131" w14:textId="77777777" w:rsidR="00603A2F" w:rsidRDefault="00F61826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F4740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ECD453B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E5C040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D2C99" w14:textId="77777777" w:rsidR="00603A2F" w:rsidRPr="007B6341" w:rsidRDefault="00603A2F" w:rsidP="00DE22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03A2F" w14:paraId="7E6E0861" w14:textId="77777777" w:rsidTr="00B87CD4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6417E" w14:textId="77777777"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B5CE2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72956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99CEA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71157A39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FEC5E8" w14:textId="77777777" w:rsidR="00603A2F" w:rsidRDefault="00603A2F" w:rsidP="00DE226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B3005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E4465E6" w14:textId="77777777" w:rsidR="009C64AE" w:rsidRDefault="009C64AE"/>
    <w:p w14:paraId="010621B8" w14:textId="77777777" w:rsidR="00603A2F" w:rsidRDefault="00603A2F"/>
    <w:p w14:paraId="6348384E" w14:textId="77777777" w:rsidR="00603A2F" w:rsidRDefault="00603A2F"/>
    <w:p w14:paraId="64A4E579" w14:textId="77777777" w:rsidR="00603A2F" w:rsidRDefault="00603A2F"/>
    <w:p w14:paraId="25042FCC" w14:textId="77777777" w:rsidR="00603A2F" w:rsidRDefault="00603A2F"/>
    <w:p w14:paraId="2CAA5A9C" w14:textId="77777777" w:rsidR="00603A2F" w:rsidRDefault="00603A2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820"/>
      </w:tblGrid>
      <w:tr w:rsidR="00603A2F" w14:paraId="47DD4760" w14:textId="77777777" w:rsidTr="00B87CD4">
        <w:trPr>
          <w:cantSplit/>
          <w:trHeight w:val="829"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62E0AD" w14:textId="77777777"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5203B2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649C01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C1B21F" w14:textId="77777777" w:rsidR="00603A2F" w:rsidRPr="006E0B8F" w:rsidRDefault="00B87CD4" w:rsidP="00603A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Content consistency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3EDB2E59" w14:textId="77777777" w:rsidR="00603A2F" w:rsidRPr="006E0B8F" w:rsidRDefault="00B87CD4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Writing quality, presentation</w:t>
            </w: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8DD310" w14:textId="77777777" w:rsidR="00603A2F" w:rsidRDefault="00B87CD4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Project management, initiative, independance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6F8A2" w14:textId="77777777" w:rsidR="00603A2F" w:rsidRDefault="00B87CD4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</w:tr>
      <w:tr w:rsidR="00603A2F" w14:paraId="13A9B41E" w14:textId="77777777" w:rsidTr="00B87CD4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0816A1" w14:textId="77777777" w:rsidR="00603A2F" w:rsidRPr="003F3338" w:rsidRDefault="00B87CD4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 xml:space="preserve">intermediate </w:t>
            </w:r>
            <w:r w:rsidR="00F61826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report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CF6B" w14:textId="77777777" w:rsidR="00603A2F" w:rsidRPr="002E2434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1A06CD" w14:textId="77777777" w:rsidR="00603A2F" w:rsidRDefault="00F61826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3B286" w14:textId="77777777"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264A688" w14:textId="77777777"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57FCE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4D7DB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14:paraId="6E8D968C" w14:textId="77777777" w:rsidTr="00B87CD4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FA848" w14:textId="77777777"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7B3A4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35A32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37EBCF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6B5E2E27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D72B9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6F40E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14:paraId="0CA9BC17" w14:textId="77777777" w:rsidTr="00B87CD4">
        <w:trPr>
          <w:cantSplit/>
          <w:trHeight w:val="924"/>
        </w:trPr>
        <w:tc>
          <w:tcPr>
            <w:tcW w:w="33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D5746A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FF494" w14:textId="77777777" w:rsidR="00603A2F" w:rsidRPr="00B87CD4" w:rsidRDefault="00B87CD4" w:rsidP="00DE2261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>Coherence and mastery of the topic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A517" w14:textId="77777777" w:rsidR="00603A2F" w:rsidRPr="00B87CD4" w:rsidRDefault="00B87CD4" w:rsidP="00DE2261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Quality of the presentation and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answers to questions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8163C" w14:textId="77777777" w:rsidR="00603A2F" w:rsidRDefault="00B87CD4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</w:tr>
      <w:tr w:rsidR="00603A2F" w14:paraId="40088EE0" w14:textId="77777777" w:rsidTr="00B87CD4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A16BFC" w14:textId="77777777" w:rsidR="00603A2F" w:rsidRDefault="00F61826" w:rsidP="00F6182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oral presentation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89423" w14:textId="77777777" w:rsidR="00603A2F" w:rsidRPr="002E2434" w:rsidRDefault="002E2434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25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  <w:p w14:paraId="1917EAA5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6CF2" w14:textId="77777777" w:rsidR="00603A2F" w:rsidRDefault="00F61826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0D51CF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8607E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AAA00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14:paraId="63A75337" w14:textId="77777777" w:rsidTr="00B87CD4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E0F27" w14:textId="77777777"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81498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0BB9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EPFL 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D7F63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E83D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61599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5304D82" w14:textId="77777777" w:rsidR="00603A2F" w:rsidRDefault="00603A2F"/>
    <w:p w14:paraId="491A369D" w14:textId="77777777" w:rsidR="00603A2F" w:rsidRDefault="00603A2F"/>
    <w:p w14:paraId="0DADFC54" w14:textId="77777777"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14:paraId="645038E9" w14:textId="77777777" w:rsidTr="00DE2261">
        <w:trPr>
          <w:cantSplit/>
          <w:trHeight w:val="1961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6B5ED71" w14:textId="77777777" w:rsidR="00603A2F" w:rsidRPr="006E0B8F" w:rsidRDefault="00F61826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final report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2FA77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F8F15" w14:textId="77777777" w:rsidR="00603A2F" w:rsidRDefault="00B87CD4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90E92D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4E474D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23AA6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60DECE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14:paraId="0324DFC6" w14:textId="77777777" w:rsidTr="00DE2261">
        <w:trPr>
          <w:cantSplit/>
          <w:trHeight w:val="2058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14:paraId="74A425B2" w14:textId="77777777"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84722CF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F56DC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338412D6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14:paraId="6CD35835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02EBD980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D03BAE0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14:paraId="3E0AE071" w14:textId="77777777" w:rsidTr="00DE2261">
        <w:trPr>
          <w:cantSplit/>
          <w:trHeight w:val="1976"/>
        </w:trPr>
        <w:tc>
          <w:tcPr>
            <w:tcW w:w="1548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A9627B" w14:textId="77777777" w:rsidR="00603A2F" w:rsidRPr="006E0B8F" w:rsidRDefault="00603A2F" w:rsidP="00DE2261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3E153" w14:textId="77777777"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58196D" w14:textId="77777777" w:rsidR="00603A2F" w:rsidRDefault="00B87CD4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</w:t>
            </w:r>
          </w:p>
        </w:tc>
        <w:tc>
          <w:tcPr>
            <w:tcW w:w="10007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43022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5169" w14:textId="77777777"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03A2F" w14:paraId="65E6CB64" w14:textId="77777777" w:rsidTr="00DE2261">
        <w:trPr>
          <w:cantSplit/>
          <w:trHeight w:val="2112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12AD7" w14:textId="77777777"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54123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0BD0B" w14:textId="77777777"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14D53" w14:textId="77777777"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04C96" w14:textId="77777777"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2159E4F" w14:textId="77777777" w:rsidR="00603A2F" w:rsidRPr="00F61826" w:rsidRDefault="00F61826" w:rsidP="00603A2F">
      <w:pPr>
        <w:spacing w:before="240"/>
        <w:rPr>
          <w:rFonts w:ascii="Arial" w:hAnsi="Arial" w:cs="Arial"/>
          <w:b/>
          <w:bCs/>
          <w:lang w:val="en-GB"/>
        </w:rPr>
      </w:pPr>
      <w:r w:rsidRPr="00F61826">
        <w:rPr>
          <w:rFonts w:ascii="Arial" w:hAnsi="Arial" w:cs="Arial"/>
          <w:b/>
          <w:bCs/>
          <w:lang w:val="en-GB"/>
        </w:rPr>
        <w:t>Final grade is rounded to the quarter point</w:t>
      </w:r>
      <w:r w:rsidR="00603A2F" w:rsidRPr="00F61826">
        <w:rPr>
          <w:rFonts w:ascii="Arial" w:hAnsi="Arial" w:cs="Arial"/>
          <w:b/>
          <w:bCs/>
          <w:lang w:val="en-GB"/>
        </w:rPr>
        <w:t> </w:t>
      </w:r>
      <w:r>
        <w:rPr>
          <w:rFonts w:ascii="Arial" w:hAnsi="Arial" w:cs="Arial"/>
          <w:b/>
          <w:bCs/>
          <w:lang w:val="en-GB"/>
        </w:rPr>
        <w:t xml:space="preserve">(0.25): </w:t>
      </w:r>
    </w:p>
    <w:sectPr w:rsidR="00603A2F" w:rsidRPr="00F61826" w:rsidSect="00603A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2F"/>
    <w:rsid w:val="002E2434"/>
    <w:rsid w:val="004A4C6E"/>
    <w:rsid w:val="00600692"/>
    <w:rsid w:val="00603A2F"/>
    <w:rsid w:val="00660516"/>
    <w:rsid w:val="00715633"/>
    <w:rsid w:val="00725D2E"/>
    <w:rsid w:val="00990771"/>
    <w:rsid w:val="009C64AE"/>
    <w:rsid w:val="00AC5008"/>
    <w:rsid w:val="00B87CD4"/>
    <w:rsid w:val="00BA2A34"/>
    <w:rsid w:val="00C2256F"/>
    <w:rsid w:val="00C732CB"/>
    <w:rsid w:val="00D45D2A"/>
    <w:rsid w:val="00E66709"/>
    <w:rsid w:val="00EB6A08"/>
    <w:rsid w:val="00EF1D20"/>
    <w:rsid w:val="00F61826"/>
    <w:rsid w:val="00F96088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0E6C4"/>
  <w15:docId w15:val="{74E16EC0-96AB-450E-B906-63398C9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03A2F"/>
    <w:pPr>
      <w:keepNext/>
      <w:spacing w:before="480" w:after="120" w:line="240" w:lineRule="atLeast"/>
      <w:ind w:left="2053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3A2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603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A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2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Treier Christina</cp:lastModifiedBy>
  <cp:revision>7</cp:revision>
  <dcterms:created xsi:type="dcterms:W3CDTF">2021-10-12T14:46:00Z</dcterms:created>
  <dcterms:modified xsi:type="dcterms:W3CDTF">2023-09-12T09:10:00Z</dcterms:modified>
</cp:coreProperties>
</file>