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F0" w:rsidRDefault="003C04F0" w:rsidP="003C04F0">
      <w:pPr>
        <w:tabs>
          <w:tab w:val="left" w:pos="5103"/>
        </w:tabs>
        <w:spacing w:after="60"/>
      </w:pPr>
      <w:r w:rsidRPr="00235AE7">
        <w:rPr>
          <w:b/>
        </w:rPr>
        <w:t>Cursus</w:t>
      </w:r>
      <w:r>
        <w:t> : Génie civil</w:t>
      </w:r>
    </w:p>
    <w:p w:rsidR="00C36A5F" w:rsidRDefault="0033748E" w:rsidP="008964DB">
      <w:pPr>
        <w:tabs>
          <w:tab w:val="left" w:pos="5103"/>
        </w:tabs>
        <w:spacing w:after="60"/>
      </w:pPr>
      <w:r w:rsidRPr="00235AE7">
        <w:rPr>
          <w:b/>
        </w:rPr>
        <w:t>Titre</w:t>
      </w:r>
      <w:r>
        <w:t> :</w:t>
      </w:r>
      <w:r w:rsidR="001847E6">
        <w:t xml:space="preserve"> </w:t>
      </w:r>
      <w:r w:rsidR="00076E7C">
        <w:fldChar w:fldCharType="begin">
          <w:ffData>
            <w:name w:val="Texte14"/>
            <w:enabled/>
            <w:calcOnExit w:val="0"/>
            <w:textInput>
              <w:maxLength w:val="80"/>
            </w:textInput>
          </w:ffData>
        </w:fldChar>
      </w:r>
      <w:bookmarkStart w:id="0" w:name="Texte14"/>
      <w:r w:rsidR="00076E7C">
        <w:instrText xml:space="preserve"> FORMTEXT </w:instrText>
      </w:r>
      <w:r w:rsidR="00076E7C">
        <w:fldChar w:fldCharType="separate"/>
      </w:r>
      <w:r w:rsidR="00003CDB">
        <w:t> </w:t>
      </w:r>
      <w:r w:rsidR="00003CDB">
        <w:t> </w:t>
      </w:r>
      <w:r w:rsidR="00003CDB">
        <w:t> </w:t>
      </w:r>
      <w:r w:rsidR="00003CDB">
        <w:t> </w:t>
      </w:r>
      <w:r w:rsidR="00003CDB">
        <w:t> </w:t>
      </w:r>
      <w:r w:rsidR="00076E7C">
        <w:fldChar w:fldCharType="end"/>
      </w:r>
      <w:bookmarkEnd w:id="0"/>
    </w:p>
    <w:p w:rsidR="00707D00" w:rsidRDefault="00707D00" w:rsidP="008964DB">
      <w:pPr>
        <w:tabs>
          <w:tab w:val="left" w:pos="5103"/>
        </w:tabs>
        <w:spacing w:after="60"/>
        <w:rPr>
          <w:b/>
        </w:rPr>
        <w:sectPr w:rsidR="00707D00" w:rsidSect="001847E6">
          <w:headerReference w:type="default" r:id="rId7"/>
          <w:footerReference w:type="default" r:id="rId8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33748E" w:rsidRDefault="0033748E" w:rsidP="008964DB">
      <w:pPr>
        <w:tabs>
          <w:tab w:val="left" w:pos="5103"/>
        </w:tabs>
        <w:spacing w:after="60"/>
      </w:pPr>
      <w:r w:rsidRPr="00235AE7">
        <w:rPr>
          <w:b/>
        </w:rPr>
        <w:t>Coefficient</w:t>
      </w:r>
      <w:r>
        <w:t> :</w:t>
      </w:r>
      <w:r w:rsidR="001847E6" w:rsidRPr="001847E6">
        <w:t xml:space="preserve"> </w:t>
      </w:r>
      <w:r w:rsidR="00C36A5F">
        <w:fldChar w:fldCharType="begin">
          <w:ffData>
            <w:name w:val="Texte5"/>
            <w:enabled/>
            <w:calcOnExit w:val="0"/>
            <w:textInput>
              <w:maxLength w:val="30"/>
            </w:textInput>
          </w:ffData>
        </w:fldChar>
      </w:r>
      <w:bookmarkStart w:id="1" w:name="Texte5"/>
      <w:r w:rsidR="00C36A5F">
        <w:instrText xml:space="preserve"> FORMTEXT </w:instrText>
      </w:r>
      <w:r w:rsidR="00C36A5F">
        <w:fldChar w:fldCharType="separate"/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fldChar w:fldCharType="end"/>
      </w:r>
      <w:bookmarkEnd w:id="1"/>
    </w:p>
    <w:p w:rsidR="002537CA" w:rsidRDefault="002537CA" w:rsidP="002537CA">
      <w:pPr>
        <w:tabs>
          <w:tab w:val="left" w:pos="5103"/>
        </w:tabs>
        <w:spacing w:after="60"/>
      </w:pPr>
      <w:r w:rsidRPr="00235AE7">
        <w:rPr>
          <w:b/>
        </w:rPr>
        <w:t>Langue </w:t>
      </w:r>
      <w:r>
        <w:t xml:space="preserve">: </w:t>
      </w:r>
      <w:r>
        <w:fldChar w:fldCharType="begin">
          <w:ffData>
            <w:name w:val="ListeDéroulante1"/>
            <w:enabled/>
            <w:calcOnExit w:val="0"/>
            <w:ddList>
              <w:listEntry w:val="Français"/>
              <w:listEntry w:val="Anglais"/>
            </w:ddList>
          </w:ffData>
        </w:fldChar>
      </w:r>
      <w:bookmarkStart w:id="2" w:name="ListeDéroulante1"/>
      <w:r>
        <w:instrText xml:space="preserve"> FORMDROPDOWN </w:instrText>
      </w:r>
      <w:r w:rsidR="004D0A71">
        <w:fldChar w:fldCharType="separate"/>
      </w:r>
      <w:r>
        <w:fldChar w:fldCharType="end"/>
      </w:r>
      <w:bookmarkEnd w:id="2"/>
    </w:p>
    <w:p w:rsidR="0033748E" w:rsidRDefault="0033748E" w:rsidP="008964DB">
      <w:pPr>
        <w:tabs>
          <w:tab w:val="left" w:pos="5103"/>
        </w:tabs>
        <w:spacing w:after="60"/>
      </w:pPr>
      <w:r w:rsidRPr="00235AE7">
        <w:rPr>
          <w:b/>
        </w:rPr>
        <w:t>Session</w:t>
      </w:r>
      <w:r>
        <w:t> :</w:t>
      </w:r>
      <w:r w:rsidR="001847E6" w:rsidRPr="001847E6">
        <w:t xml:space="preserve"> </w:t>
      </w:r>
      <w:r w:rsidR="00C36A5F">
        <w:fldChar w:fldCharType="begin">
          <w:ffData>
            <w:name w:val="Texte6"/>
            <w:enabled/>
            <w:calcOnExit w:val="0"/>
            <w:textInput>
              <w:maxLength w:val="30"/>
            </w:textInput>
          </w:ffData>
        </w:fldChar>
      </w:r>
      <w:bookmarkStart w:id="3" w:name="Texte6"/>
      <w:r w:rsidR="00C36A5F">
        <w:instrText xml:space="preserve"> FORMTEXT </w:instrText>
      </w:r>
      <w:r w:rsidR="00C36A5F">
        <w:fldChar w:fldCharType="separate"/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fldChar w:fldCharType="end"/>
      </w:r>
      <w:bookmarkEnd w:id="3"/>
    </w:p>
    <w:p w:rsidR="0033748E" w:rsidRDefault="0033748E" w:rsidP="008964DB">
      <w:pPr>
        <w:tabs>
          <w:tab w:val="left" w:pos="5103"/>
        </w:tabs>
        <w:spacing w:after="60"/>
      </w:pPr>
      <w:r w:rsidRPr="00235AE7">
        <w:rPr>
          <w:b/>
        </w:rPr>
        <w:t>Semestre</w:t>
      </w:r>
      <w:r>
        <w:t> :</w:t>
      </w:r>
      <w:r w:rsidR="001847E6" w:rsidRPr="001847E6">
        <w:t xml:space="preserve"> </w:t>
      </w:r>
      <w:r w:rsidR="0055611E">
        <w:fldChar w:fldCharType="begin">
          <w:ffData>
            <w:name w:val="ListeDéroulante2"/>
            <w:enabled/>
            <w:calcOnExit w:val="0"/>
            <w:ddList>
              <w:listEntry w:val="Automne"/>
              <w:listEntry w:val="Printemps"/>
            </w:ddList>
          </w:ffData>
        </w:fldChar>
      </w:r>
      <w:bookmarkStart w:id="4" w:name="ListeDéroulante2"/>
      <w:r w:rsidR="0055611E">
        <w:instrText xml:space="preserve"> FORMDROPDOWN </w:instrText>
      </w:r>
      <w:r w:rsidR="004D0A71">
        <w:fldChar w:fldCharType="separate"/>
      </w:r>
      <w:r w:rsidR="0055611E">
        <w:fldChar w:fldCharType="end"/>
      </w:r>
      <w:bookmarkEnd w:id="4"/>
    </w:p>
    <w:p w:rsidR="0033748E" w:rsidRDefault="0033748E" w:rsidP="008964DB">
      <w:pPr>
        <w:tabs>
          <w:tab w:val="left" w:pos="5103"/>
        </w:tabs>
        <w:spacing w:after="60"/>
      </w:pPr>
      <w:r w:rsidRPr="00235AE7">
        <w:rPr>
          <w:b/>
        </w:rPr>
        <w:t>Examen</w:t>
      </w:r>
      <w:r>
        <w:t> :</w:t>
      </w:r>
      <w:r w:rsidR="001847E6" w:rsidRPr="001847E6">
        <w:t xml:space="preserve"> </w:t>
      </w:r>
      <w:r w:rsidR="0055611E">
        <w:fldChar w:fldCharType="begin">
          <w:ffData>
            <w:name w:val="ListeDéroulante3"/>
            <w:enabled/>
            <w:calcOnExit w:val="0"/>
            <w:ddList>
              <w:result w:val="1"/>
              <w:listEntry w:val="Écrit"/>
              <w:listEntry w:val="Oral"/>
            </w:ddList>
          </w:ffData>
        </w:fldChar>
      </w:r>
      <w:bookmarkStart w:id="5" w:name="ListeDéroulante3"/>
      <w:r w:rsidR="0055611E">
        <w:instrText xml:space="preserve"> FORMDROPDOWN </w:instrText>
      </w:r>
      <w:r w:rsidR="004D0A71">
        <w:fldChar w:fldCharType="separate"/>
      </w:r>
      <w:r w:rsidR="0055611E">
        <w:fldChar w:fldCharType="end"/>
      </w:r>
      <w:bookmarkEnd w:id="5"/>
    </w:p>
    <w:p w:rsidR="0033748E" w:rsidRDefault="002537CA" w:rsidP="008964DB">
      <w:pPr>
        <w:tabs>
          <w:tab w:val="left" w:pos="5103"/>
        </w:tabs>
        <w:spacing w:after="60"/>
      </w:pPr>
      <w:r>
        <w:rPr>
          <w:b/>
        </w:rPr>
        <w:t xml:space="preserve">Charge </w:t>
      </w:r>
      <w:r w:rsidR="0033748E">
        <w:t>:</w:t>
      </w:r>
      <w:r w:rsidR="001847E6" w:rsidRPr="001847E6">
        <w:t xml:space="preserve"> </w:t>
      </w:r>
      <w:r w:rsidR="00C36A5F">
        <w:fldChar w:fldCharType="begin">
          <w:ffData>
            <w:name w:val="Texte10"/>
            <w:enabled/>
            <w:calcOnExit w:val="0"/>
            <w:textInput>
              <w:maxLength w:val="20"/>
            </w:textInput>
          </w:ffData>
        </w:fldChar>
      </w:r>
      <w:bookmarkStart w:id="6" w:name="Texte10"/>
      <w:r w:rsidR="00C36A5F">
        <w:instrText xml:space="preserve"> FORMTEXT </w:instrText>
      </w:r>
      <w:r w:rsidR="00C36A5F">
        <w:fldChar w:fldCharType="separate"/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fldChar w:fldCharType="end"/>
      </w:r>
      <w:bookmarkEnd w:id="6"/>
    </w:p>
    <w:p w:rsidR="002537CA" w:rsidRPr="002537CA" w:rsidRDefault="002537CA" w:rsidP="008964DB">
      <w:pPr>
        <w:tabs>
          <w:tab w:val="left" w:pos="5103"/>
        </w:tabs>
        <w:spacing w:after="60"/>
        <w:rPr>
          <w:b/>
        </w:rPr>
      </w:pPr>
      <w:r w:rsidRPr="002537CA">
        <w:rPr>
          <w:b/>
        </w:rPr>
        <w:t>Semaine</w:t>
      </w:r>
      <w:r w:rsidR="009A5E76">
        <w:rPr>
          <w:b/>
        </w:rPr>
        <w:t>s</w:t>
      </w:r>
      <w:r w:rsidRPr="002537CA">
        <w:rPr>
          <w:b/>
        </w:rPr>
        <w:t> 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e21"/>
            <w:enabled/>
            <w:calcOnExit w:val="0"/>
            <w:textInput>
              <w:maxLength w:val="20"/>
            </w:textInput>
          </w:ffData>
        </w:fldChar>
      </w:r>
      <w:bookmarkStart w:id="7" w:name="Texte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33748E" w:rsidRDefault="0033748E" w:rsidP="008964DB">
      <w:pPr>
        <w:tabs>
          <w:tab w:val="left" w:pos="5103"/>
        </w:tabs>
        <w:spacing w:after="60"/>
      </w:pPr>
      <w:r w:rsidRPr="00235AE7">
        <w:rPr>
          <w:b/>
        </w:rPr>
        <w:t>Heure  hebdo </w:t>
      </w:r>
      <w:r>
        <w:t>:</w:t>
      </w:r>
      <w:r w:rsidR="001847E6" w:rsidRPr="001847E6">
        <w:t xml:space="preserve"> </w:t>
      </w:r>
      <w:r w:rsidR="00C36A5F">
        <w:fldChar w:fldCharType="begin">
          <w:ffData>
            <w:name w:val="Texte11"/>
            <w:enabled/>
            <w:calcOnExit w:val="0"/>
            <w:textInput>
              <w:maxLength w:val="10"/>
            </w:textInput>
          </w:ffData>
        </w:fldChar>
      </w:r>
      <w:bookmarkStart w:id="8" w:name="Texte11"/>
      <w:r w:rsidR="00C36A5F">
        <w:instrText xml:space="preserve"> FORMTEXT </w:instrText>
      </w:r>
      <w:r w:rsidR="00C36A5F">
        <w:fldChar w:fldCharType="separate"/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fldChar w:fldCharType="end"/>
      </w:r>
      <w:bookmarkEnd w:id="8"/>
    </w:p>
    <w:p w:rsidR="0033748E" w:rsidRDefault="0033748E" w:rsidP="00707D00">
      <w:pPr>
        <w:pStyle w:val="Paragraphedeliste"/>
        <w:numPr>
          <w:ilvl w:val="0"/>
          <w:numId w:val="5"/>
        </w:numPr>
        <w:tabs>
          <w:tab w:val="left" w:pos="5387"/>
        </w:tabs>
        <w:spacing w:after="60"/>
      </w:pPr>
      <w:r w:rsidRPr="00707D00">
        <w:rPr>
          <w:b/>
        </w:rPr>
        <w:t>Cours</w:t>
      </w:r>
      <w:r>
        <w:t> :</w:t>
      </w:r>
      <w:r w:rsidR="001847E6" w:rsidRPr="001847E6">
        <w:t xml:space="preserve"> </w:t>
      </w:r>
      <w:r w:rsidR="00C36A5F">
        <w:fldChar w:fldCharType="begin">
          <w:ffData>
            <w:name w:val="Texte12"/>
            <w:enabled/>
            <w:calcOnExit w:val="0"/>
            <w:textInput>
              <w:maxLength w:val="10"/>
            </w:textInput>
          </w:ffData>
        </w:fldChar>
      </w:r>
      <w:bookmarkStart w:id="9" w:name="Texte12"/>
      <w:r w:rsidR="00C36A5F">
        <w:instrText xml:space="preserve"> FORMTEXT </w:instrText>
      </w:r>
      <w:r w:rsidR="00C36A5F">
        <w:fldChar w:fldCharType="separate"/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fldChar w:fldCharType="end"/>
      </w:r>
      <w:bookmarkEnd w:id="9"/>
    </w:p>
    <w:p w:rsidR="0033748E" w:rsidRDefault="0033748E" w:rsidP="00707D00">
      <w:pPr>
        <w:pStyle w:val="Paragraphedeliste"/>
        <w:numPr>
          <w:ilvl w:val="0"/>
          <w:numId w:val="5"/>
        </w:numPr>
        <w:tabs>
          <w:tab w:val="left" w:pos="5387"/>
        </w:tabs>
        <w:spacing w:after="0"/>
      </w:pPr>
      <w:r w:rsidRPr="00707D00">
        <w:rPr>
          <w:b/>
        </w:rPr>
        <w:t>Exercice</w:t>
      </w:r>
      <w:r>
        <w:t> :</w:t>
      </w:r>
      <w:r w:rsidR="001847E6" w:rsidRPr="001847E6">
        <w:t xml:space="preserve"> </w:t>
      </w:r>
      <w:r w:rsidR="00C36A5F">
        <w:fldChar w:fldCharType="begin">
          <w:ffData>
            <w:name w:val="Texte13"/>
            <w:enabled/>
            <w:calcOnExit w:val="0"/>
            <w:textInput>
              <w:maxLength w:val="10"/>
            </w:textInput>
          </w:ffData>
        </w:fldChar>
      </w:r>
      <w:bookmarkStart w:id="10" w:name="Texte13"/>
      <w:r w:rsidR="00C36A5F">
        <w:instrText xml:space="preserve"> FORMTEXT </w:instrText>
      </w:r>
      <w:r w:rsidR="00C36A5F">
        <w:fldChar w:fldCharType="separate"/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rPr>
          <w:noProof/>
        </w:rPr>
        <w:t> </w:t>
      </w:r>
      <w:r w:rsidR="00C36A5F">
        <w:fldChar w:fldCharType="end"/>
      </w:r>
      <w:bookmarkEnd w:id="10"/>
    </w:p>
    <w:p w:rsidR="00707D00" w:rsidRDefault="00707D00" w:rsidP="00707D00">
      <w:pPr>
        <w:tabs>
          <w:tab w:val="left" w:pos="5387"/>
        </w:tabs>
        <w:spacing w:after="0"/>
        <w:sectPr w:rsidR="00707D00" w:rsidSect="0055611E">
          <w:type w:val="continuous"/>
          <w:pgSz w:w="11906" w:h="16838"/>
          <w:pgMar w:top="1134" w:right="1134" w:bottom="1134" w:left="1701" w:header="709" w:footer="709" w:gutter="0"/>
          <w:cols w:num="2" w:sep="1" w:space="2835"/>
          <w:docGrid w:linePitch="360"/>
        </w:sectPr>
      </w:pPr>
    </w:p>
    <w:p w:rsidR="00846C3D" w:rsidRDefault="00846C3D" w:rsidP="00846C3D">
      <w:pPr>
        <w:tabs>
          <w:tab w:val="left" w:pos="5387"/>
        </w:tabs>
        <w:spacing w:after="480"/>
        <w:rPr>
          <w:b/>
        </w:rPr>
      </w:pPr>
    </w:p>
    <w:p w:rsidR="00A46658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REMARQUE</w:t>
      </w:r>
      <w:r w:rsidR="008F4750">
        <w:rPr>
          <w:b/>
        </w:rPr>
        <w:t xml:space="preserve"> / REMARKS</w:t>
      </w:r>
    </w:p>
    <w:sdt>
      <w:sdtPr>
        <w:id w:val="596838563"/>
        <w:placeholder>
          <w:docPart w:val="941AA12992D54A41968815B166EBD70F"/>
        </w:placeholder>
        <w:showingPlcHdr/>
        <w:text w:multiLine="1"/>
      </w:sdtPr>
      <w:sdtEndPr/>
      <w:sdtContent>
        <w:p w:rsidR="00B71F83" w:rsidRDefault="00B71F83" w:rsidP="00B71F83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RESUME</w:t>
      </w:r>
      <w:r w:rsidR="00A46658" w:rsidRPr="00A46658">
        <w:rPr>
          <w:b/>
        </w:rPr>
        <w:t xml:space="preserve"> </w:t>
      </w:r>
      <w:r w:rsidR="008F4750">
        <w:rPr>
          <w:b/>
        </w:rPr>
        <w:t>/ SUMMARY</w:t>
      </w:r>
    </w:p>
    <w:sdt>
      <w:sdtPr>
        <w:id w:val="-2094068063"/>
        <w:placeholder>
          <w:docPart w:val="3EF20BF0BB43407894EE89736E0A6EAF"/>
        </w:placeholder>
        <w:showingPlcHdr/>
        <w:text w:multiLine="1"/>
      </w:sdtPr>
      <w:sdtEndPr/>
      <w:sdtContent>
        <w:p w:rsidR="00B71F83" w:rsidRDefault="00B71F83" w:rsidP="00B71F83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B71F83" w:rsidRPr="00A46658" w:rsidRDefault="00B71F83" w:rsidP="00B71F83">
      <w:pPr>
        <w:tabs>
          <w:tab w:val="left" w:pos="5387"/>
        </w:tabs>
        <w:rPr>
          <w:b/>
        </w:rPr>
      </w:pPr>
      <w:r w:rsidRPr="00A46658">
        <w:rPr>
          <w:b/>
        </w:rPr>
        <w:t>CONTENU</w:t>
      </w:r>
      <w:r w:rsidR="008F4750">
        <w:rPr>
          <w:b/>
        </w:rPr>
        <w:t xml:space="preserve"> / CONTENT</w:t>
      </w:r>
    </w:p>
    <w:sdt>
      <w:sdtPr>
        <w:id w:val="1152482275"/>
        <w:placeholder>
          <w:docPart w:val="495D22912B98414F8F2DECC50E2E7C76"/>
        </w:placeholder>
        <w:showingPlcHdr/>
        <w:text w:multiLine="1"/>
      </w:sdtPr>
      <w:sdtEndPr/>
      <w:sdtContent>
        <w:p w:rsidR="00B71F83" w:rsidRDefault="00B71F83" w:rsidP="00A46658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33748E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MOTS-CLES</w:t>
      </w:r>
      <w:r w:rsidR="008F4750">
        <w:rPr>
          <w:b/>
        </w:rPr>
        <w:t xml:space="preserve"> / KEYWORDS</w:t>
      </w:r>
    </w:p>
    <w:p w:rsidR="008964DB" w:rsidRPr="00C4403C" w:rsidRDefault="00C4403C" w:rsidP="0033748E">
      <w:pPr>
        <w:tabs>
          <w:tab w:val="left" w:pos="5387"/>
        </w:tabs>
      </w:pPr>
      <w:r w:rsidRPr="00C4403C">
        <w:fldChar w:fldCharType="begin">
          <w:ffData>
            <w:name w:val="Texte17"/>
            <w:enabled/>
            <w:calcOnExit w:val="0"/>
            <w:textInput>
              <w:maxLength w:val="100"/>
            </w:textInput>
          </w:ffData>
        </w:fldChar>
      </w:r>
      <w:bookmarkStart w:id="11" w:name="Texte17"/>
      <w:r w:rsidRPr="00C4403C">
        <w:instrText xml:space="preserve"> FORMTEXT </w:instrText>
      </w:r>
      <w:r w:rsidRPr="00C4403C">
        <w:fldChar w:fldCharType="separate"/>
      </w:r>
      <w:r w:rsidRPr="00C4403C">
        <w:rPr>
          <w:noProof/>
        </w:rPr>
        <w:t> </w:t>
      </w:r>
      <w:r w:rsidRPr="00C4403C">
        <w:rPr>
          <w:noProof/>
        </w:rPr>
        <w:t> </w:t>
      </w:r>
      <w:r w:rsidRPr="00C4403C">
        <w:rPr>
          <w:noProof/>
        </w:rPr>
        <w:t> </w:t>
      </w:r>
      <w:r w:rsidRPr="00C4403C">
        <w:rPr>
          <w:noProof/>
        </w:rPr>
        <w:t> </w:t>
      </w:r>
      <w:r w:rsidRPr="00C4403C">
        <w:rPr>
          <w:noProof/>
        </w:rPr>
        <w:t> </w:t>
      </w:r>
      <w:r w:rsidRPr="00C4403C">
        <w:fldChar w:fldCharType="end"/>
      </w:r>
      <w:bookmarkEnd w:id="11"/>
    </w:p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COMPETENCES REQUISES</w:t>
      </w:r>
      <w:r w:rsidR="008F4750">
        <w:rPr>
          <w:b/>
        </w:rPr>
        <w:t xml:space="preserve"> / LEARNING PREQUISITES</w:t>
      </w:r>
    </w:p>
    <w:p w:rsidR="0033748E" w:rsidRDefault="0033748E" w:rsidP="001C4A5D">
      <w:pPr>
        <w:pStyle w:val="Paragraphedeliste"/>
        <w:numPr>
          <w:ilvl w:val="0"/>
          <w:numId w:val="3"/>
        </w:numPr>
        <w:tabs>
          <w:tab w:val="left" w:pos="5387"/>
        </w:tabs>
      </w:pPr>
      <w:r>
        <w:t>Cours prérequis obligatoires</w:t>
      </w:r>
      <w:r w:rsidR="00483765">
        <w:t> :</w:t>
      </w:r>
      <w:r w:rsidR="00AC394C">
        <w:t xml:space="preserve"> </w:t>
      </w:r>
      <w:sdt>
        <w:sdtPr>
          <w:id w:val="752322146"/>
          <w:placeholder>
            <w:docPart w:val="DefaultPlaceholder_1081868574"/>
          </w:placeholder>
          <w:showingPlcHdr/>
          <w:text/>
        </w:sdtPr>
        <w:sdtEndPr/>
        <w:sdtContent>
          <w:r w:rsidR="00483765" w:rsidRPr="00B4189C">
            <w:rPr>
              <w:rStyle w:val="Textedelespacerserv"/>
            </w:rPr>
            <w:t>Cliquez ici pour entrer du texte.</w:t>
          </w:r>
        </w:sdtContent>
      </w:sdt>
    </w:p>
    <w:p w:rsidR="0033748E" w:rsidRDefault="0033748E" w:rsidP="001C4A5D">
      <w:pPr>
        <w:pStyle w:val="Paragraphedeliste"/>
        <w:numPr>
          <w:ilvl w:val="0"/>
          <w:numId w:val="3"/>
        </w:numPr>
        <w:tabs>
          <w:tab w:val="left" w:pos="5387"/>
        </w:tabs>
      </w:pPr>
      <w:r>
        <w:t>Cours prérequis indicatifs</w:t>
      </w:r>
      <w:r w:rsidR="00483765">
        <w:t> :</w:t>
      </w:r>
      <w:r w:rsidR="00AC394C">
        <w:t xml:space="preserve"> </w:t>
      </w:r>
      <w:sdt>
        <w:sdtPr>
          <w:id w:val="306282953"/>
          <w:placeholder>
            <w:docPart w:val="DefaultPlaceholder_1081868574"/>
          </w:placeholder>
          <w:showingPlcHdr/>
          <w:text/>
        </w:sdtPr>
        <w:sdtEndPr/>
        <w:sdtContent>
          <w:r w:rsidR="00483765" w:rsidRPr="00B4189C">
            <w:rPr>
              <w:rStyle w:val="Textedelespacerserv"/>
            </w:rPr>
            <w:t>Cliquez ici pour entrer du texte.</w:t>
          </w:r>
        </w:sdtContent>
      </w:sdt>
    </w:p>
    <w:p w:rsidR="0033748E" w:rsidRDefault="0033748E" w:rsidP="001C4A5D">
      <w:pPr>
        <w:pStyle w:val="Paragraphedeliste"/>
        <w:numPr>
          <w:ilvl w:val="0"/>
          <w:numId w:val="3"/>
        </w:numPr>
        <w:tabs>
          <w:tab w:val="left" w:pos="5387"/>
        </w:tabs>
      </w:pPr>
      <w:r>
        <w:t>Concepts importants à maitriser</w:t>
      </w:r>
      <w:r w:rsidR="00483765">
        <w:t> :</w:t>
      </w:r>
      <w:r w:rsidR="00AC394C">
        <w:t xml:space="preserve"> </w:t>
      </w:r>
      <w:sdt>
        <w:sdtPr>
          <w:id w:val="1497149041"/>
          <w:placeholder>
            <w:docPart w:val="DefaultPlaceholder_1081868574"/>
          </w:placeholder>
          <w:showingPlcHdr/>
          <w:text/>
        </w:sdtPr>
        <w:sdtEndPr/>
        <w:sdtContent>
          <w:r w:rsidR="00483765" w:rsidRPr="00B4189C">
            <w:rPr>
              <w:rStyle w:val="Textedelespacerserv"/>
            </w:rPr>
            <w:t>Cliquez ici pour entrer du texte.</w:t>
          </w:r>
        </w:sdtContent>
      </w:sdt>
    </w:p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ACQUIS DE FORMATION</w:t>
      </w:r>
      <w:r w:rsidR="008F4750">
        <w:rPr>
          <w:b/>
        </w:rPr>
        <w:t xml:space="preserve"> / LEARNING OUTOMES</w:t>
      </w:r>
    </w:p>
    <w:sdt>
      <w:sdtPr>
        <w:alias w:val="À la fin de ce cours, l’étudiant doit être capable de :"/>
        <w:tag w:val="À la fin de ce cours, l’étudiant doit être capable de :"/>
        <w:id w:val="580179590"/>
        <w:placeholder>
          <w:docPart w:val="6366296F3D944DBA81AAC1BEEAF6B609"/>
        </w:placeholder>
        <w:showingPlcHdr/>
        <w:text w:multiLine="1"/>
      </w:sdtPr>
      <w:sdtEndPr/>
      <w:sdtContent>
        <w:p w:rsidR="00A46658" w:rsidRDefault="00B71F83" w:rsidP="00B71F83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COMPÉTENCES TRANSVERSALES</w:t>
      </w:r>
      <w:r w:rsidR="008F4750">
        <w:rPr>
          <w:b/>
        </w:rPr>
        <w:t xml:space="preserve"> / TRANSVERSAL SKILLS</w:t>
      </w:r>
    </w:p>
    <w:sdt>
      <w:sdtPr>
        <w:id w:val="-118456242"/>
        <w:placeholder>
          <w:docPart w:val="6BF6DBF47BD04963B5880549B19F0483"/>
        </w:placeholder>
        <w:showingPlcHdr/>
        <w:text w:multiLine="1"/>
      </w:sdtPr>
      <w:sdtEndPr/>
      <w:sdtContent>
        <w:p w:rsidR="00A46658" w:rsidRDefault="00B71F83" w:rsidP="00A46658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MÉTHODE D’ENSEIGNEMENT</w:t>
      </w:r>
      <w:r w:rsidR="008F4750">
        <w:rPr>
          <w:b/>
        </w:rPr>
        <w:t xml:space="preserve"> / TEACHING METHODS</w:t>
      </w:r>
    </w:p>
    <w:sdt>
      <w:sdtPr>
        <w:id w:val="999156718"/>
        <w:placeholder>
          <w:docPart w:val="299CC7E5F2174BAE9D30B0DC0CAADE0F"/>
        </w:placeholder>
        <w:showingPlcHdr/>
        <w:text w:multiLine="1"/>
      </w:sdtPr>
      <w:sdtEndPr/>
      <w:sdtContent>
        <w:p w:rsidR="00A46658" w:rsidRDefault="00A46658" w:rsidP="00A46658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TRAVAIL ATTENDU</w:t>
      </w:r>
      <w:r w:rsidR="008F4750">
        <w:rPr>
          <w:b/>
        </w:rPr>
        <w:t xml:space="preserve"> / EXPECTED STUDENT ACTIVITIES</w:t>
      </w:r>
    </w:p>
    <w:sdt>
      <w:sdtPr>
        <w:id w:val="1211848043"/>
        <w:placeholder>
          <w:docPart w:val="FA42643E68224BD381ACA83985F6D79D"/>
        </w:placeholder>
        <w:showingPlcHdr/>
        <w:text w:multiLine="1"/>
      </w:sdtPr>
      <w:sdtEndPr/>
      <w:sdtContent>
        <w:p w:rsidR="00A46658" w:rsidRDefault="00A46658" w:rsidP="00A46658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MÉTHODE D’ÉVALUATION</w:t>
      </w:r>
      <w:r w:rsidR="008F4750">
        <w:rPr>
          <w:b/>
        </w:rPr>
        <w:t xml:space="preserve"> / ASSESSMENT METHODS</w:t>
      </w:r>
    </w:p>
    <w:sdt>
      <w:sdtPr>
        <w:id w:val="-973204100"/>
        <w:placeholder>
          <w:docPart w:val="960C6A2FA1294987A2E234AB68D89C9E"/>
        </w:placeholder>
        <w:showingPlcHdr/>
        <w:text w:multiLine="1"/>
      </w:sdtPr>
      <w:sdtEndPr/>
      <w:sdtContent>
        <w:p w:rsidR="00A46658" w:rsidRDefault="00A46658" w:rsidP="00A46658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ENCADREMENT </w:t>
      </w:r>
      <w:r w:rsidR="008F4750">
        <w:rPr>
          <w:b/>
        </w:rPr>
        <w:t xml:space="preserve"> / SUPERVISION</w:t>
      </w:r>
    </w:p>
    <w:p w:rsidR="00AC394C" w:rsidRDefault="004D0A71" w:rsidP="001C4A5D">
      <w:pPr>
        <w:pStyle w:val="Paragraphedeliste"/>
        <w:numPr>
          <w:ilvl w:val="0"/>
          <w:numId w:val="2"/>
        </w:numPr>
        <w:tabs>
          <w:tab w:val="left" w:pos="5387"/>
        </w:tabs>
      </w:pPr>
      <w:sdt>
        <w:sdtPr>
          <w:alias w:val="Office hours :"/>
          <w:tag w:val="Office hours :"/>
          <w:id w:val="-505290171"/>
          <w:placeholder>
            <w:docPart w:val="E2F714FFAA3B4D23B318F23D8DD5150D"/>
          </w:placeholder>
          <w:showingPlcHdr/>
          <w:text/>
        </w:sdtPr>
        <w:sdtEndPr/>
        <w:sdtContent>
          <w:r w:rsidR="00AC394C" w:rsidRPr="000B50DF">
            <w:rPr>
              <w:rStyle w:val="Textedelespacerserv"/>
            </w:rPr>
            <w:t>Cliquez ici pour entrer du texte.</w:t>
          </w:r>
        </w:sdtContent>
      </w:sdt>
    </w:p>
    <w:sdt>
      <w:sdtPr>
        <w:alias w:val="Assistants :"/>
        <w:tag w:val="Assistants :"/>
        <w:id w:val="-1183350972"/>
        <w:placeholder>
          <w:docPart w:val="E2D7A7C4082E44B6B2EC0C0404E4F12B"/>
        </w:placeholder>
        <w:showingPlcHdr/>
        <w:text/>
      </w:sdtPr>
      <w:sdtEndPr/>
      <w:sdtContent>
        <w:p w:rsidR="00AC394C" w:rsidRDefault="00AC394C" w:rsidP="001C4A5D">
          <w:pPr>
            <w:pStyle w:val="Paragraphedeliste"/>
            <w:numPr>
              <w:ilvl w:val="0"/>
              <w:numId w:val="2"/>
            </w:num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sdt>
      <w:sdtPr>
        <w:rPr>
          <w:rStyle w:val="Titre2Car"/>
        </w:rPr>
        <w:alias w:val="Forum électronique :"/>
        <w:tag w:val="Forum électronique :"/>
        <w:id w:val="453996009"/>
        <w:placeholder>
          <w:docPart w:val="109043F852FB4B32B6C25287CFCC58B5"/>
        </w:placeholder>
        <w:showingPlcHdr/>
        <w:text/>
      </w:sdtPr>
      <w:sdtEndPr>
        <w:rPr>
          <w:rStyle w:val="Policepardfaut"/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AC394C" w:rsidRDefault="00AC394C" w:rsidP="001C4A5D">
          <w:pPr>
            <w:pStyle w:val="Paragraphedeliste"/>
            <w:numPr>
              <w:ilvl w:val="0"/>
              <w:numId w:val="2"/>
            </w:num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p w:rsidR="001C4A5D" w:rsidRDefault="001C4A5D" w:rsidP="0033748E">
      <w:pPr>
        <w:tabs>
          <w:tab w:val="left" w:pos="5387"/>
        </w:tabs>
        <w:rPr>
          <w:b/>
        </w:rPr>
        <w:sectPr w:rsidR="001C4A5D" w:rsidSect="00707D0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lastRenderedPageBreak/>
        <w:t>RESSOURCES</w:t>
      </w:r>
      <w:r w:rsidR="008F4750">
        <w:rPr>
          <w:b/>
        </w:rPr>
        <w:t xml:space="preserve"> / RESOURCES</w:t>
      </w:r>
    </w:p>
    <w:p w:rsidR="00696941" w:rsidRDefault="0033748E" w:rsidP="00696941">
      <w:pPr>
        <w:pStyle w:val="Paragraphedeliste"/>
        <w:numPr>
          <w:ilvl w:val="0"/>
          <w:numId w:val="1"/>
        </w:numPr>
        <w:tabs>
          <w:tab w:val="left" w:pos="5387"/>
        </w:tabs>
      </w:pPr>
      <w:r>
        <w:t>Bibliographie</w:t>
      </w:r>
    </w:p>
    <w:p w:rsidR="0033748E" w:rsidRDefault="001C4A5D" w:rsidP="00696941">
      <w:pPr>
        <w:pStyle w:val="Paragraphedeliste"/>
        <w:tabs>
          <w:tab w:val="left" w:pos="5387"/>
        </w:tabs>
      </w:pPr>
      <w:r>
        <w:t xml:space="preserve"> </w:t>
      </w:r>
      <w:r w:rsidR="00483765">
        <w:fldChar w:fldCharType="begin">
          <w:ffData>
            <w:name w:val="Texte18"/>
            <w:enabled/>
            <w:calcOnExit w:val="0"/>
            <w:textInput>
              <w:maxLength w:val="80"/>
            </w:textInput>
          </w:ffData>
        </w:fldChar>
      </w:r>
      <w:bookmarkStart w:id="12" w:name="Texte18"/>
      <w:r w:rsidR="00483765">
        <w:instrText xml:space="preserve"> FORMTEXT </w:instrText>
      </w:r>
      <w:r w:rsidR="00483765">
        <w:fldChar w:fldCharType="separate"/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fldChar w:fldCharType="end"/>
      </w:r>
      <w:bookmarkEnd w:id="12"/>
    </w:p>
    <w:p w:rsidR="00696941" w:rsidRDefault="0033748E" w:rsidP="001C4A5D">
      <w:pPr>
        <w:pStyle w:val="Paragraphedeliste"/>
        <w:numPr>
          <w:ilvl w:val="0"/>
          <w:numId w:val="1"/>
        </w:numPr>
        <w:tabs>
          <w:tab w:val="left" w:pos="5387"/>
        </w:tabs>
      </w:pPr>
      <w:r>
        <w:t>Ressources en bibliothèque</w:t>
      </w:r>
    </w:p>
    <w:p w:rsidR="0033748E" w:rsidRDefault="001C4A5D" w:rsidP="00696941">
      <w:pPr>
        <w:pStyle w:val="Paragraphedeliste"/>
        <w:tabs>
          <w:tab w:val="left" w:pos="5387"/>
        </w:tabs>
      </w:pPr>
      <w:r>
        <w:t xml:space="preserve"> </w:t>
      </w:r>
      <w:r w:rsidR="00483765">
        <w:fldChar w:fldCharType="begin">
          <w:ffData>
            <w:name w:val="Texte19"/>
            <w:enabled/>
            <w:calcOnExit w:val="0"/>
            <w:textInput>
              <w:maxLength w:val="80"/>
            </w:textInput>
          </w:ffData>
        </w:fldChar>
      </w:r>
      <w:bookmarkStart w:id="13" w:name="Texte19"/>
      <w:r w:rsidR="00483765">
        <w:instrText xml:space="preserve"> FORMTEXT </w:instrText>
      </w:r>
      <w:r w:rsidR="00483765">
        <w:fldChar w:fldCharType="separate"/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fldChar w:fldCharType="end"/>
      </w:r>
      <w:bookmarkEnd w:id="13"/>
    </w:p>
    <w:p w:rsidR="00696941" w:rsidRDefault="0033748E" w:rsidP="001C4A5D">
      <w:pPr>
        <w:pStyle w:val="Paragraphedeliste"/>
        <w:numPr>
          <w:ilvl w:val="0"/>
          <w:numId w:val="1"/>
        </w:numPr>
        <w:tabs>
          <w:tab w:val="left" w:pos="5387"/>
        </w:tabs>
      </w:pPr>
      <w:r>
        <w:t>PolycopIés</w:t>
      </w:r>
    </w:p>
    <w:p w:rsidR="0033748E" w:rsidRDefault="001C4A5D" w:rsidP="00696941">
      <w:pPr>
        <w:pStyle w:val="Paragraphedeliste"/>
        <w:tabs>
          <w:tab w:val="left" w:pos="5387"/>
        </w:tabs>
      </w:pPr>
      <w:r>
        <w:t xml:space="preserve"> </w:t>
      </w:r>
      <w:r w:rsidR="00483765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83765">
        <w:instrText xml:space="preserve"> FORMTEXT </w:instrText>
      </w:r>
      <w:r w:rsidR="00483765">
        <w:fldChar w:fldCharType="separate"/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fldChar w:fldCharType="end"/>
      </w:r>
    </w:p>
    <w:p w:rsidR="00696941" w:rsidRDefault="0033748E" w:rsidP="001C4A5D">
      <w:pPr>
        <w:pStyle w:val="Paragraphedeliste"/>
        <w:numPr>
          <w:ilvl w:val="0"/>
          <w:numId w:val="1"/>
        </w:numPr>
        <w:tabs>
          <w:tab w:val="left" w:pos="5387"/>
        </w:tabs>
      </w:pPr>
      <w:r>
        <w:t>Sites web</w:t>
      </w:r>
    </w:p>
    <w:p w:rsidR="0033748E" w:rsidRDefault="001C4A5D" w:rsidP="00696941">
      <w:pPr>
        <w:pStyle w:val="Paragraphedeliste"/>
        <w:tabs>
          <w:tab w:val="left" w:pos="5387"/>
        </w:tabs>
      </w:pPr>
      <w:r>
        <w:t xml:space="preserve"> </w:t>
      </w:r>
      <w:r w:rsidR="00483765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83765">
        <w:instrText xml:space="preserve"> FORMTEXT </w:instrText>
      </w:r>
      <w:r w:rsidR="00483765">
        <w:fldChar w:fldCharType="separate"/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fldChar w:fldCharType="end"/>
      </w:r>
    </w:p>
    <w:p w:rsidR="00696941" w:rsidRDefault="0033748E" w:rsidP="001C4A5D">
      <w:pPr>
        <w:pStyle w:val="Paragraphedeliste"/>
        <w:numPr>
          <w:ilvl w:val="0"/>
          <w:numId w:val="1"/>
        </w:numPr>
        <w:tabs>
          <w:tab w:val="left" w:pos="5387"/>
        </w:tabs>
      </w:pPr>
      <w:r>
        <w:t>Liens moodle</w:t>
      </w:r>
      <w:r w:rsidR="001C4A5D">
        <w:t xml:space="preserve"> </w:t>
      </w:r>
    </w:p>
    <w:p w:rsidR="0033748E" w:rsidRDefault="00483765" w:rsidP="00696941">
      <w:pPr>
        <w:pStyle w:val="Paragraphedeliste"/>
        <w:tabs>
          <w:tab w:val="left" w:pos="5387"/>
        </w:tabs>
      </w:pPr>
      <w: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6941" w:rsidRDefault="0033748E" w:rsidP="001C4A5D">
      <w:pPr>
        <w:pStyle w:val="Paragraphedeliste"/>
        <w:numPr>
          <w:ilvl w:val="0"/>
          <w:numId w:val="1"/>
        </w:numPr>
        <w:tabs>
          <w:tab w:val="left" w:pos="5387"/>
        </w:tabs>
      </w:pPr>
      <w:r>
        <w:t>Vidéos</w:t>
      </w:r>
    </w:p>
    <w:p w:rsidR="0033748E" w:rsidRDefault="001C4A5D" w:rsidP="00696941">
      <w:pPr>
        <w:pStyle w:val="Paragraphedeliste"/>
        <w:tabs>
          <w:tab w:val="left" w:pos="5387"/>
        </w:tabs>
      </w:pPr>
      <w:r>
        <w:t xml:space="preserve"> </w:t>
      </w:r>
      <w:r w:rsidR="00483765"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483765">
        <w:instrText xml:space="preserve"> FORMTEXT </w:instrText>
      </w:r>
      <w:r w:rsidR="00483765">
        <w:fldChar w:fldCharType="separate"/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rPr>
          <w:noProof/>
        </w:rPr>
        <w:t> </w:t>
      </w:r>
      <w:r w:rsidR="00483765">
        <w:fldChar w:fldCharType="end"/>
      </w:r>
    </w:p>
    <w:p w:rsidR="0033748E" w:rsidRPr="00A46658" w:rsidRDefault="0033748E" w:rsidP="0033748E">
      <w:pPr>
        <w:tabs>
          <w:tab w:val="left" w:pos="5387"/>
        </w:tabs>
        <w:rPr>
          <w:b/>
        </w:rPr>
      </w:pPr>
      <w:r w:rsidRPr="00A46658">
        <w:rPr>
          <w:b/>
        </w:rPr>
        <w:t>PRÉPARATION POUR</w:t>
      </w:r>
      <w:r w:rsidR="008F4750">
        <w:rPr>
          <w:b/>
        </w:rPr>
        <w:t xml:space="preserve"> / PREREQUISITE FOR</w:t>
      </w:r>
      <w:bookmarkStart w:id="14" w:name="_GoBack"/>
      <w:bookmarkEnd w:id="14"/>
    </w:p>
    <w:sdt>
      <w:sdtPr>
        <w:rPr>
          <w:rStyle w:val="Titre2Car"/>
        </w:rPr>
        <w:id w:val="22911009"/>
        <w:placeholder>
          <w:docPart w:val="F05C5176FBF24285AE0698DB5A850805"/>
        </w:placeholder>
        <w:showingPlcHdr/>
        <w:text w:multiLine="1"/>
      </w:sdtPr>
      <w:sdtEndPr>
        <w:rPr>
          <w:rStyle w:val="Policepardfaut"/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A46658" w:rsidRDefault="00A46658" w:rsidP="00A46658">
          <w:pPr>
            <w:tabs>
              <w:tab w:val="left" w:pos="5387"/>
            </w:tabs>
          </w:pPr>
          <w:r w:rsidRPr="000B50DF">
            <w:rPr>
              <w:rStyle w:val="Textedelespacerserv"/>
            </w:rPr>
            <w:t>Cliquez ici pour entrer du texte.</w:t>
          </w:r>
        </w:p>
      </w:sdtContent>
    </w:sdt>
    <w:sectPr w:rsidR="00A46658" w:rsidSect="00235AE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0A" w:rsidRDefault="0041740A" w:rsidP="00235AE7">
      <w:pPr>
        <w:spacing w:after="0" w:line="240" w:lineRule="auto"/>
      </w:pPr>
      <w:r>
        <w:separator/>
      </w:r>
    </w:p>
  </w:endnote>
  <w:endnote w:type="continuationSeparator" w:id="0">
    <w:p w:rsidR="0041740A" w:rsidRDefault="0041740A" w:rsidP="0023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E7" w:rsidRDefault="00235AE7">
    <w:pPr>
      <w:pStyle w:val="Pieddepage"/>
    </w:pP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D0A71" w:rsidRPr="004D0A71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D0A71" w:rsidRPr="004D0A71">
      <w:rPr>
        <w:b/>
        <w:bCs/>
        <w:noProof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0A" w:rsidRDefault="0041740A" w:rsidP="00235AE7">
      <w:pPr>
        <w:spacing w:after="0" w:line="240" w:lineRule="auto"/>
      </w:pPr>
      <w:r>
        <w:separator/>
      </w:r>
    </w:p>
  </w:footnote>
  <w:footnote w:type="continuationSeparator" w:id="0">
    <w:p w:rsidR="0041740A" w:rsidRDefault="0041740A" w:rsidP="0023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E7" w:rsidRDefault="00235AE7" w:rsidP="00235AE7">
    <w:pPr>
      <w:pStyle w:val="En-tte"/>
      <w:tabs>
        <w:tab w:val="clear" w:pos="9072"/>
        <w:tab w:val="right" w:pos="10490"/>
      </w:tabs>
    </w:pPr>
    <w:r>
      <w:t>FORMULAIRE FICHE DE COURS</w:t>
    </w:r>
    <w:r>
      <w:tab/>
    </w:r>
    <w:r>
      <w:tab/>
      <w:t>Section de Génie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E01"/>
    <w:multiLevelType w:val="hybridMultilevel"/>
    <w:tmpl w:val="A13C25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E67"/>
    <w:multiLevelType w:val="hybridMultilevel"/>
    <w:tmpl w:val="5998A2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4B6F"/>
    <w:multiLevelType w:val="hybridMultilevel"/>
    <w:tmpl w:val="4150FE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933"/>
    <w:multiLevelType w:val="hybridMultilevel"/>
    <w:tmpl w:val="C8726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052BD"/>
    <w:multiLevelType w:val="hybridMultilevel"/>
    <w:tmpl w:val="A77EF6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513"/>
    <w:multiLevelType w:val="hybridMultilevel"/>
    <w:tmpl w:val="681096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Xy8fF7YFlXzeqrv+/1AWtJDOx7IzCrgcqNqmH2awOU/ddkXIu8EIwcjQf3k7lwDZ3/WyfZLqxi8oSeVwMf2aTQ==" w:salt="sX+J+Z3lSe1A+QJfwja+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8E"/>
    <w:rsid w:val="00003CDB"/>
    <w:rsid w:val="00076E7C"/>
    <w:rsid w:val="001847E6"/>
    <w:rsid w:val="001C4A5D"/>
    <w:rsid w:val="002162A8"/>
    <w:rsid w:val="00235AE7"/>
    <w:rsid w:val="002537CA"/>
    <w:rsid w:val="002C69E7"/>
    <w:rsid w:val="002E2BA0"/>
    <w:rsid w:val="0033748E"/>
    <w:rsid w:val="003C04F0"/>
    <w:rsid w:val="003C1A08"/>
    <w:rsid w:val="0041740A"/>
    <w:rsid w:val="00435A66"/>
    <w:rsid w:val="00483765"/>
    <w:rsid w:val="004D0A71"/>
    <w:rsid w:val="004F7347"/>
    <w:rsid w:val="0055611E"/>
    <w:rsid w:val="006222F3"/>
    <w:rsid w:val="00644975"/>
    <w:rsid w:val="00696941"/>
    <w:rsid w:val="00707D00"/>
    <w:rsid w:val="007317E4"/>
    <w:rsid w:val="00736879"/>
    <w:rsid w:val="00846C3D"/>
    <w:rsid w:val="00891693"/>
    <w:rsid w:val="008964DB"/>
    <w:rsid w:val="008F4750"/>
    <w:rsid w:val="00906583"/>
    <w:rsid w:val="009A5E76"/>
    <w:rsid w:val="009B667C"/>
    <w:rsid w:val="00A46658"/>
    <w:rsid w:val="00AB22AB"/>
    <w:rsid w:val="00AC394C"/>
    <w:rsid w:val="00AC56F4"/>
    <w:rsid w:val="00AC57E6"/>
    <w:rsid w:val="00B05889"/>
    <w:rsid w:val="00B71F83"/>
    <w:rsid w:val="00BE6EC8"/>
    <w:rsid w:val="00C36A5F"/>
    <w:rsid w:val="00C4403C"/>
    <w:rsid w:val="00C63D38"/>
    <w:rsid w:val="00D11D3F"/>
    <w:rsid w:val="00DF1333"/>
    <w:rsid w:val="00E20BC8"/>
    <w:rsid w:val="00E33472"/>
    <w:rsid w:val="00F03977"/>
    <w:rsid w:val="00FB191C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9105F7-F895-4431-B654-AFFD0E9D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6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7E6"/>
    <w:rPr>
      <w:color w:val="808080"/>
    </w:rPr>
  </w:style>
  <w:style w:type="paragraph" w:styleId="Paragraphedeliste">
    <w:name w:val="List Paragraph"/>
    <w:basedOn w:val="Normal"/>
    <w:uiPriority w:val="34"/>
    <w:qFormat/>
    <w:rsid w:val="001C4A5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C6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3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AE7"/>
  </w:style>
  <w:style w:type="paragraph" w:styleId="Pieddepage">
    <w:name w:val="footer"/>
    <w:basedOn w:val="Normal"/>
    <w:link w:val="PieddepageCar"/>
    <w:uiPriority w:val="99"/>
    <w:unhideWhenUsed/>
    <w:rsid w:val="0023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6296F3D944DBA81AAC1BEEAF6B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02631-5C57-4A87-9C92-3DED3BAFD9C1}"/>
      </w:docPartPr>
      <w:docPartBody>
        <w:p w:rsidR="0015266F" w:rsidRDefault="005242DE" w:rsidP="005242DE">
          <w:pPr>
            <w:pStyle w:val="6366296F3D944DBA81AAC1BEEAF6B6091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F6DBF47BD04963B5880549B19F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FBA0E-2CF9-44A2-B797-1E516B755ED4}"/>
      </w:docPartPr>
      <w:docPartBody>
        <w:p w:rsidR="0015266F" w:rsidRDefault="005242DE" w:rsidP="005242DE">
          <w:pPr>
            <w:pStyle w:val="6BF6DBF47BD04963B5880549B19F04831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9CC7E5F2174BAE9D30B0DC0CAAD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F3D94-437A-463A-9FC4-495EA26CD1D0}"/>
      </w:docPartPr>
      <w:docPartBody>
        <w:p w:rsidR="0015266F" w:rsidRDefault="005242DE" w:rsidP="005242DE">
          <w:pPr>
            <w:pStyle w:val="299CC7E5F2174BAE9D30B0DC0CAADE0F1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42643E68224BD381ACA83985F6D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70380-CEB1-4E3B-9985-E5E518825624}"/>
      </w:docPartPr>
      <w:docPartBody>
        <w:p w:rsidR="0015266F" w:rsidRDefault="005242DE" w:rsidP="005242DE">
          <w:pPr>
            <w:pStyle w:val="FA42643E68224BD381ACA83985F6D79D1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0C6A2FA1294987A2E234AB68D89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C9C9E-2DE5-45A4-8B0E-EA40E5BF7DB3}"/>
      </w:docPartPr>
      <w:docPartBody>
        <w:p w:rsidR="0015266F" w:rsidRDefault="005242DE" w:rsidP="005242DE">
          <w:pPr>
            <w:pStyle w:val="960C6A2FA1294987A2E234AB68D89C9E1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5C5176FBF24285AE0698DB5A850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48A59-2EB3-4083-88BD-E4244241B6B7}"/>
      </w:docPartPr>
      <w:docPartBody>
        <w:p w:rsidR="0015266F" w:rsidRDefault="005242DE" w:rsidP="005242DE">
          <w:pPr>
            <w:pStyle w:val="F05C5176FBF24285AE0698DB5A8508051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F20BF0BB43407894EE89736E0A6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4B566-995E-4AD7-BBDF-A8E24372587E}"/>
      </w:docPartPr>
      <w:docPartBody>
        <w:p w:rsidR="00C215DE" w:rsidRDefault="005242DE" w:rsidP="005242DE">
          <w:pPr>
            <w:pStyle w:val="3EF20BF0BB43407894EE89736E0A6EAF1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1AA12992D54A41968815B166EBD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DD286-9419-4DCB-8742-2A36F9D41A17}"/>
      </w:docPartPr>
      <w:docPartBody>
        <w:p w:rsidR="00C215DE" w:rsidRDefault="005242DE" w:rsidP="005242DE">
          <w:pPr>
            <w:pStyle w:val="941AA12992D54A41968815B166EBD70F1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5D22912B98414F8F2DECC50E2E7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E5FB4-1AE7-4E68-AA9A-F7CD6B5F9456}"/>
      </w:docPartPr>
      <w:docPartBody>
        <w:p w:rsidR="00C215DE" w:rsidRDefault="005242DE" w:rsidP="005242DE">
          <w:pPr>
            <w:pStyle w:val="495D22912B98414F8F2DECC50E2E7C76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F714FFAA3B4D23B318F23D8DD51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AA6DE-52A9-4BFB-BCDC-D54AACE6967C}"/>
      </w:docPartPr>
      <w:docPartBody>
        <w:p w:rsidR="00C215DE" w:rsidRDefault="005242DE" w:rsidP="005242DE">
          <w:pPr>
            <w:pStyle w:val="E2F714FFAA3B4D23B318F23D8DD5150D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D7A7C4082E44B6B2EC0C0404E4F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74EB8-662E-474C-B1E2-D08EB6991E06}"/>
      </w:docPartPr>
      <w:docPartBody>
        <w:p w:rsidR="00C215DE" w:rsidRDefault="005242DE" w:rsidP="005242DE">
          <w:pPr>
            <w:pStyle w:val="E2D7A7C4082E44B6B2EC0C0404E4F12B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9043F852FB4B32B6C25287CFCC5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1DF4C-E6D5-497C-B68B-26C0D9A1207F}"/>
      </w:docPartPr>
      <w:docPartBody>
        <w:p w:rsidR="00C215DE" w:rsidRDefault="005242DE" w:rsidP="005242DE">
          <w:pPr>
            <w:pStyle w:val="109043F852FB4B32B6C25287CFCC58B5"/>
          </w:pPr>
          <w:r w:rsidRPr="000B50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5DFD5-F939-45F7-87B6-FEBC62BB56C0}"/>
      </w:docPartPr>
      <w:docPartBody>
        <w:p w:rsidR="006A7146" w:rsidRDefault="008A0FFD">
          <w:r w:rsidRPr="00B4189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F"/>
    <w:rsid w:val="00026896"/>
    <w:rsid w:val="000D0783"/>
    <w:rsid w:val="0015266F"/>
    <w:rsid w:val="002C293F"/>
    <w:rsid w:val="00420094"/>
    <w:rsid w:val="0044671A"/>
    <w:rsid w:val="005242DE"/>
    <w:rsid w:val="005F7305"/>
    <w:rsid w:val="0066267D"/>
    <w:rsid w:val="006A7146"/>
    <w:rsid w:val="006E37DD"/>
    <w:rsid w:val="0072047B"/>
    <w:rsid w:val="008A0FFD"/>
    <w:rsid w:val="00BC3FB2"/>
    <w:rsid w:val="00C215DE"/>
    <w:rsid w:val="00CE30F3"/>
    <w:rsid w:val="00D8264E"/>
    <w:rsid w:val="00EA5511"/>
    <w:rsid w:val="00EC0417"/>
    <w:rsid w:val="00F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0FFD"/>
    <w:rPr>
      <w:color w:val="808080"/>
    </w:rPr>
  </w:style>
  <w:style w:type="paragraph" w:customStyle="1" w:styleId="8FED13F575C646BA8598582C2D3C8348">
    <w:name w:val="8FED13F575C646BA8598582C2D3C8348"/>
    <w:rsid w:val="002C293F"/>
  </w:style>
  <w:style w:type="paragraph" w:customStyle="1" w:styleId="9B22257F98EE4BD68FC0251203E876C5">
    <w:name w:val="9B22257F98EE4BD68FC0251203E876C5"/>
    <w:rsid w:val="002C293F"/>
  </w:style>
  <w:style w:type="paragraph" w:customStyle="1" w:styleId="41F10F50E9E041F689FC4E1E96562E89">
    <w:name w:val="41F10F50E9E041F689FC4E1E96562E89"/>
    <w:rsid w:val="002C293F"/>
  </w:style>
  <w:style w:type="paragraph" w:customStyle="1" w:styleId="348C8AB6CDE7430791649F2F0091999C">
    <w:name w:val="348C8AB6CDE7430791649F2F0091999C"/>
    <w:rsid w:val="002C293F"/>
  </w:style>
  <w:style w:type="paragraph" w:customStyle="1" w:styleId="BEFB7C0C766247DF967DF204EDDB8AA0">
    <w:name w:val="BEFB7C0C766247DF967DF204EDDB8AA0"/>
    <w:rsid w:val="002C293F"/>
  </w:style>
  <w:style w:type="paragraph" w:customStyle="1" w:styleId="4738100D62A848E3941F79AA34FC30C6">
    <w:name w:val="4738100D62A848E3941F79AA34FC30C6"/>
    <w:rsid w:val="002C293F"/>
  </w:style>
  <w:style w:type="paragraph" w:customStyle="1" w:styleId="9A68E48F0E0D44EABF76B4EEC5848467">
    <w:name w:val="9A68E48F0E0D44EABF76B4EEC5848467"/>
    <w:rsid w:val="002C293F"/>
  </w:style>
  <w:style w:type="paragraph" w:customStyle="1" w:styleId="A89AB5B61C5041FAAEA2A4AC3BD4DF28">
    <w:name w:val="A89AB5B61C5041FAAEA2A4AC3BD4DF28"/>
    <w:rsid w:val="002C293F"/>
  </w:style>
  <w:style w:type="paragraph" w:customStyle="1" w:styleId="FEFD1A78AD584822BC6F072BE0B26F88">
    <w:name w:val="FEFD1A78AD584822BC6F072BE0B26F88"/>
    <w:rsid w:val="002C293F"/>
  </w:style>
  <w:style w:type="paragraph" w:customStyle="1" w:styleId="527742765FE54D1B902DB242A32DA1B9">
    <w:name w:val="527742765FE54D1B902DB242A32DA1B9"/>
    <w:rsid w:val="002C293F"/>
  </w:style>
  <w:style w:type="paragraph" w:customStyle="1" w:styleId="FF852FDC503343CE9BCD875536549B91">
    <w:name w:val="FF852FDC503343CE9BCD875536549B91"/>
    <w:rsid w:val="002C293F"/>
  </w:style>
  <w:style w:type="paragraph" w:customStyle="1" w:styleId="57DBB2100CA3414AA1A86C83267B1123">
    <w:name w:val="57DBB2100CA3414AA1A86C83267B1123"/>
    <w:rsid w:val="002C293F"/>
  </w:style>
  <w:style w:type="paragraph" w:customStyle="1" w:styleId="649828F4C2E84DB99DCD2A0DBEF1E4C0">
    <w:name w:val="649828F4C2E84DB99DCD2A0DBEF1E4C0"/>
    <w:rsid w:val="002C293F"/>
    <w:rPr>
      <w:rFonts w:eastAsiaTheme="minorHAnsi"/>
      <w:lang w:eastAsia="en-US"/>
    </w:rPr>
  </w:style>
  <w:style w:type="paragraph" w:customStyle="1" w:styleId="348C8AB6CDE7430791649F2F0091999C1">
    <w:name w:val="348C8AB6CDE7430791649F2F0091999C1"/>
    <w:rsid w:val="002C293F"/>
    <w:rPr>
      <w:rFonts w:eastAsiaTheme="minorHAnsi"/>
      <w:lang w:eastAsia="en-US"/>
    </w:rPr>
  </w:style>
  <w:style w:type="paragraph" w:customStyle="1" w:styleId="8FED13F575C646BA8598582C2D3C83481">
    <w:name w:val="8FED13F575C646BA8598582C2D3C83481"/>
    <w:rsid w:val="002C293F"/>
    <w:rPr>
      <w:rFonts w:eastAsiaTheme="minorHAnsi"/>
      <w:lang w:eastAsia="en-US"/>
    </w:rPr>
  </w:style>
  <w:style w:type="paragraph" w:customStyle="1" w:styleId="BEFB7C0C766247DF967DF204EDDB8AA01">
    <w:name w:val="BEFB7C0C766247DF967DF204EDDB8AA01"/>
    <w:rsid w:val="002C293F"/>
    <w:rPr>
      <w:rFonts w:eastAsiaTheme="minorHAnsi"/>
      <w:lang w:eastAsia="en-US"/>
    </w:rPr>
  </w:style>
  <w:style w:type="paragraph" w:customStyle="1" w:styleId="9B22257F98EE4BD68FC0251203E876C51">
    <w:name w:val="9B22257F98EE4BD68FC0251203E876C51"/>
    <w:rsid w:val="002C293F"/>
    <w:rPr>
      <w:rFonts w:eastAsiaTheme="minorHAnsi"/>
      <w:lang w:eastAsia="en-US"/>
    </w:rPr>
  </w:style>
  <w:style w:type="paragraph" w:customStyle="1" w:styleId="4738100D62A848E3941F79AA34FC30C61">
    <w:name w:val="4738100D62A848E3941F79AA34FC30C61"/>
    <w:rsid w:val="002C293F"/>
    <w:rPr>
      <w:rFonts w:eastAsiaTheme="minorHAnsi"/>
      <w:lang w:eastAsia="en-US"/>
    </w:rPr>
  </w:style>
  <w:style w:type="paragraph" w:customStyle="1" w:styleId="41F10F50E9E041F689FC4E1E96562E891">
    <w:name w:val="41F10F50E9E041F689FC4E1E96562E891"/>
    <w:rsid w:val="002C293F"/>
    <w:rPr>
      <w:rFonts w:eastAsiaTheme="minorHAnsi"/>
      <w:lang w:eastAsia="en-US"/>
    </w:rPr>
  </w:style>
  <w:style w:type="paragraph" w:customStyle="1" w:styleId="9A68E48F0E0D44EABF76B4EEC58484671">
    <w:name w:val="9A68E48F0E0D44EABF76B4EEC58484671"/>
    <w:rsid w:val="002C293F"/>
    <w:rPr>
      <w:rFonts w:eastAsiaTheme="minorHAnsi"/>
      <w:lang w:eastAsia="en-US"/>
    </w:rPr>
  </w:style>
  <w:style w:type="paragraph" w:customStyle="1" w:styleId="A89AB5B61C5041FAAEA2A4AC3BD4DF281">
    <w:name w:val="A89AB5B61C5041FAAEA2A4AC3BD4DF281"/>
    <w:rsid w:val="002C293F"/>
    <w:rPr>
      <w:rFonts w:eastAsiaTheme="minorHAnsi"/>
      <w:lang w:eastAsia="en-US"/>
    </w:rPr>
  </w:style>
  <w:style w:type="paragraph" w:customStyle="1" w:styleId="FEFD1A78AD584822BC6F072BE0B26F881">
    <w:name w:val="FEFD1A78AD584822BC6F072BE0B26F881"/>
    <w:rsid w:val="002C293F"/>
    <w:rPr>
      <w:rFonts w:eastAsiaTheme="minorHAnsi"/>
      <w:lang w:eastAsia="en-US"/>
    </w:rPr>
  </w:style>
  <w:style w:type="paragraph" w:customStyle="1" w:styleId="527742765FE54D1B902DB242A32DA1B91">
    <w:name w:val="527742765FE54D1B902DB242A32DA1B91"/>
    <w:rsid w:val="002C293F"/>
    <w:rPr>
      <w:rFonts w:eastAsiaTheme="minorHAnsi"/>
      <w:lang w:eastAsia="en-US"/>
    </w:rPr>
  </w:style>
  <w:style w:type="paragraph" w:customStyle="1" w:styleId="FF852FDC503343CE9BCD875536549B911">
    <w:name w:val="FF852FDC503343CE9BCD875536549B911"/>
    <w:rsid w:val="002C293F"/>
    <w:rPr>
      <w:rFonts w:eastAsiaTheme="minorHAnsi"/>
      <w:lang w:eastAsia="en-US"/>
    </w:rPr>
  </w:style>
  <w:style w:type="paragraph" w:customStyle="1" w:styleId="57DBB2100CA3414AA1A86C83267B11231">
    <w:name w:val="57DBB2100CA3414AA1A86C83267B11231"/>
    <w:rsid w:val="002C293F"/>
    <w:rPr>
      <w:rFonts w:eastAsiaTheme="minorHAnsi"/>
      <w:lang w:eastAsia="en-US"/>
    </w:rPr>
  </w:style>
  <w:style w:type="paragraph" w:customStyle="1" w:styleId="649828F4C2E84DB99DCD2A0DBEF1E4C01">
    <w:name w:val="649828F4C2E84DB99DCD2A0DBEF1E4C01"/>
    <w:rsid w:val="002C293F"/>
    <w:rPr>
      <w:rFonts w:eastAsiaTheme="minorHAnsi"/>
      <w:lang w:eastAsia="en-US"/>
    </w:rPr>
  </w:style>
  <w:style w:type="paragraph" w:customStyle="1" w:styleId="348C8AB6CDE7430791649F2F0091999C2">
    <w:name w:val="348C8AB6CDE7430791649F2F0091999C2"/>
    <w:rsid w:val="002C293F"/>
    <w:rPr>
      <w:rFonts w:eastAsiaTheme="minorHAnsi"/>
      <w:lang w:eastAsia="en-US"/>
    </w:rPr>
  </w:style>
  <w:style w:type="paragraph" w:customStyle="1" w:styleId="8FED13F575C646BA8598582C2D3C83482">
    <w:name w:val="8FED13F575C646BA8598582C2D3C83482"/>
    <w:rsid w:val="002C293F"/>
    <w:rPr>
      <w:rFonts w:eastAsiaTheme="minorHAnsi"/>
      <w:lang w:eastAsia="en-US"/>
    </w:rPr>
  </w:style>
  <w:style w:type="paragraph" w:customStyle="1" w:styleId="BEFB7C0C766247DF967DF204EDDB8AA02">
    <w:name w:val="BEFB7C0C766247DF967DF204EDDB8AA02"/>
    <w:rsid w:val="002C293F"/>
    <w:rPr>
      <w:rFonts w:eastAsiaTheme="minorHAnsi"/>
      <w:lang w:eastAsia="en-US"/>
    </w:rPr>
  </w:style>
  <w:style w:type="paragraph" w:customStyle="1" w:styleId="9B22257F98EE4BD68FC0251203E876C52">
    <w:name w:val="9B22257F98EE4BD68FC0251203E876C52"/>
    <w:rsid w:val="002C293F"/>
    <w:rPr>
      <w:rFonts w:eastAsiaTheme="minorHAnsi"/>
      <w:lang w:eastAsia="en-US"/>
    </w:rPr>
  </w:style>
  <w:style w:type="paragraph" w:customStyle="1" w:styleId="4738100D62A848E3941F79AA34FC30C62">
    <w:name w:val="4738100D62A848E3941F79AA34FC30C62"/>
    <w:rsid w:val="002C293F"/>
    <w:rPr>
      <w:rFonts w:eastAsiaTheme="minorHAnsi"/>
      <w:lang w:eastAsia="en-US"/>
    </w:rPr>
  </w:style>
  <w:style w:type="paragraph" w:customStyle="1" w:styleId="41F10F50E9E041F689FC4E1E96562E892">
    <w:name w:val="41F10F50E9E041F689FC4E1E96562E892"/>
    <w:rsid w:val="002C293F"/>
    <w:rPr>
      <w:rFonts w:eastAsiaTheme="minorHAnsi"/>
      <w:lang w:eastAsia="en-US"/>
    </w:rPr>
  </w:style>
  <w:style w:type="paragraph" w:customStyle="1" w:styleId="9A68E48F0E0D44EABF76B4EEC58484672">
    <w:name w:val="9A68E48F0E0D44EABF76B4EEC58484672"/>
    <w:rsid w:val="002C293F"/>
    <w:rPr>
      <w:rFonts w:eastAsiaTheme="minorHAnsi"/>
      <w:lang w:eastAsia="en-US"/>
    </w:rPr>
  </w:style>
  <w:style w:type="paragraph" w:customStyle="1" w:styleId="A89AB5B61C5041FAAEA2A4AC3BD4DF282">
    <w:name w:val="A89AB5B61C5041FAAEA2A4AC3BD4DF282"/>
    <w:rsid w:val="002C293F"/>
    <w:rPr>
      <w:rFonts w:eastAsiaTheme="minorHAnsi"/>
      <w:lang w:eastAsia="en-US"/>
    </w:rPr>
  </w:style>
  <w:style w:type="paragraph" w:customStyle="1" w:styleId="FEFD1A78AD584822BC6F072BE0B26F882">
    <w:name w:val="FEFD1A78AD584822BC6F072BE0B26F882"/>
    <w:rsid w:val="002C293F"/>
    <w:rPr>
      <w:rFonts w:eastAsiaTheme="minorHAnsi"/>
      <w:lang w:eastAsia="en-US"/>
    </w:rPr>
  </w:style>
  <w:style w:type="paragraph" w:customStyle="1" w:styleId="527742765FE54D1B902DB242A32DA1B92">
    <w:name w:val="527742765FE54D1B902DB242A32DA1B92"/>
    <w:rsid w:val="002C293F"/>
    <w:rPr>
      <w:rFonts w:eastAsiaTheme="minorHAnsi"/>
      <w:lang w:eastAsia="en-US"/>
    </w:rPr>
  </w:style>
  <w:style w:type="paragraph" w:customStyle="1" w:styleId="FF852FDC503343CE9BCD875536549B912">
    <w:name w:val="FF852FDC503343CE9BCD875536549B912"/>
    <w:rsid w:val="002C293F"/>
    <w:rPr>
      <w:rFonts w:eastAsiaTheme="minorHAnsi"/>
      <w:lang w:eastAsia="en-US"/>
    </w:rPr>
  </w:style>
  <w:style w:type="paragraph" w:customStyle="1" w:styleId="57DBB2100CA3414AA1A86C83267B11232">
    <w:name w:val="57DBB2100CA3414AA1A86C83267B11232"/>
    <w:rsid w:val="002C293F"/>
    <w:rPr>
      <w:rFonts w:eastAsiaTheme="minorHAnsi"/>
      <w:lang w:eastAsia="en-US"/>
    </w:rPr>
  </w:style>
  <w:style w:type="paragraph" w:customStyle="1" w:styleId="649828F4C2E84DB99DCD2A0DBEF1E4C02">
    <w:name w:val="649828F4C2E84DB99DCD2A0DBEF1E4C02"/>
    <w:rsid w:val="002C293F"/>
    <w:rPr>
      <w:rFonts w:eastAsiaTheme="minorHAnsi"/>
      <w:lang w:eastAsia="en-US"/>
    </w:rPr>
  </w:style>
  <w:style w:type="paragraph" w:customStyle="1" w:styleId="348C8AB6CDE7430791649F2F0091999C3">
    <w:name w:val="348C8AB6CDE7430791649F2F0091999C3"/>
    <w:rsid w:val="002C293F"/>
    <w:rPr>
      <w:rFonts w:eastAsiaTheme="minorHAnsi"/>
      <w:lang w:eastAsia="en-US"/>
    </w:rPr>
  </w:style>
  <w:style w:type="paragraph" w:customStyle="1" w:styleId="8FED13F575C646BA8598582C2D3C83483">
    <w:name w:val="8FED13F575C646BA8598582C2D3C83483"/>
    <w:rsid w:val="002C293F"/>
    <w:rPr>
      <w:rFonts w:eastAsiaTheme="minorHAnsi"/>
      <w:lang w:eastAsia="en-US"/>
    </w:rPr>
  </w:style>
  <w:style w:type="paragraph" w:customStyle="1" w:styleId="BEFB7C0C766247DF967DF204EDDB8AA03">
    <w:name w:val="BEFB7C0C766247DF967DF204EDDB8AA03"/>
    <w:rsid w:val="002C293F"/>
    <w:rPr>
      <w:rFonts w:eastAsiaTheme="minorHAnsi"/>
      <w:lang w:eastAsia="en-US"/>
    </w:rPr>
  </w:style>
  <w:style w:type="paragraph" w:customStyle="1" w:styleId="9B22257F98EE4BD68FC0251203E876C53">
    <w:name w:val="9B22257F98EE4BD68FC0251203E876C53"/>
    <w:rsid w:val="002C293F"/>
    <w:rPr>
      <w:rFonts w:eastAsiaTheme="minorHAnsi"/>
      <w:lang w:eastAsia="en-US"/>
    </w:rPr>
  </w:style>
  <w:style w:type="paragraph" w:customStyle="1" w:styleId="4738100D62A848E3941F79AA34FC30C63">
    <w:name w:val="4738100D62A848E3941F79AA34FC30C63"/>
    <w:rsid w:val="002C293F"/>
    <w:rPr>
      <w:rFonts w:eastAsiaTheme="minorHAnsi"/>
      <w:lang w:eastAsia="en-US"/>
    </w:rPr>
  </w:style>
  <w:style w:type="paragraph" w:customStyle="1" w:styleId="41F10F50E9E041F689FC4E1E96562E893">
    <w:name w:val="41F10F50E9E041F689FC4E1E96562E893"/>
    <w:rsid w:val="002C293F"/>
    <w:rPr>
      <w:rFonts w:eastAsiaTheme="minorHAnsi"/>
      <w:lang w:eastAsia="en-US"/>
    </w:rPr>
  </w:style>
  <w:style w:type="paragraph" w:customStyle="1" w:styleId="9A68E48F0E0D44EABF76B4EEC58484673">
    <w:name w:val="9A68E48F0E0D44EABF76B4EEC58484673"/>
    <w:rsid w:val="002C293F"/>
    <w:rPr>
      <w:rFonts w:eastAsiaTheme="minorHAnsi"/>
      <w:lang w:eastAsia="en-US"/>
    </w:rPr>
  </w:style>
  <w:style w:type="paragraph" w:customStyle="1" w:styleId="A89AB5B61C5041FAAEA2A4AC3BD4DF283">
    <w:name w:val="A89AB5B61C5041FAAEA2A4AC3BD4DF283"/>
    <w:rsid w:val="002C293F"/>
    <w:rPr>
      <w:rFonts w:eastAsiaTheme="minorHAnsi"/>
      <w:lang w:eastAsia="en-US"/>
    </w:rPr>
  </w:style>
  <w:style w:type="paragraph" w:customStyle="1" w:styleId="FEFD1A78AD584822BC6F072BE0B26F883">
    <w:name w:val="FEFD1A78AD584822BC6F072BE0B26F883"/>
    <w:rsid w:val="002C293F"/>
    <w:rPr>
      <w:rFonts w:eastAsiaTheme="minorHAnsi"/>
      <w:lang w:eastAsia="en-US"/>
    </w:rPr>
  </w:style>
  <w:style w:type="paragraph" w:customStyle="1" w:styleId="527742765FE54D1B902DB242A32DA1B93">
    <w:name w:val="527742765FE54D1B902DB242A32DA1B93"/>
    <w:rsid w:val="002C293F"/>
    <w:rPr>
      <w:rFonts w:eastAsiaTheme="minorHAnsi"/>
      <w:lang w:eastAsia="en-US"/>
    </w:rPr>
  </w:style>
  <w:style w:type="paragraph" w:customStyle="1" w:styleId="FF852FDC503343CE9BCD875536549B913">
    <w:name w:val="FF852FDC503343CE9BCD875536549B913"/>
    <w:rsid w:val="002C293F"/>
    <w:rPr>
      <w:rFonts w:eastAsiaTheme="minorHAnsi"/>
      <w:lang w:eastAsia="en-US"/>
    </w:rPr>
  </w:style>
  <w:style w:type="paragraph" w:customStyle="1" w:styleId="57DBB2100CA3414AA1A86C83267B11233">
    <w:name w:val="57DBB2100CA3414AA1A86C83267B11233"/>
    <w:rsid w:val="002C293F"/>
    <w:rPr>
      <w:rFonts w:eastAsiaTheme="minorHAnsi"/>
      <w:lang w:eastAsia="en-US"/>
    </w:rPr>
  </w:style>
  <w:style w:type="paragraph" w:customStyle="1" w:styleId="BA05538B66314FC4AB024B54654A6615">
    <w:name w:val="BA05538B66314FC4AB024B54654A6615"/>
    <w:rsid w:val="002C293F"/>
    <w:rPr>
      <w:rFonts w:eastAsiaTheme="minorHAnsi"/>
      <w:lang w:eastAsia="en-US"/>
    </w:rPr>
  </w:style>
  <w:style w:type="paragraph" w:customStyle="1" w:styleId="2A005F2D8A5848259B161404A641EEC4">
    <w:name w:val="2A005F2D8A5848259B161404A641EEC4"/>
    <w:rsid w:val="002C293F"/>
  </w:style>
  <w:style w:type="paragraph" w:customStyle="1" w:styleId="444D28016941444BB519339E16DDF2D1">
    <w:name w:val="444D28016941444BB519339E16DDF2D1"/>
    <w:rsid w:val="002C293F"/>
  </w:style>
  <w:style w:type="paragraph" w:customStyle="1" w:styleId="2DC037470EAF4CC082E9A7572D791A2F">
    <w:name w:val="2DC037470EAF4CC082E9A7572D791A2F"/>
    <w:rsid w:val="002C293F"/>
  </w:style>
  <w:style w:type="paragraph" w:customStyle="1" w:styleId="6366296F3D944DBA81AAC1BEEAF6B609">
    <w:name w:val="6366296F3D944DBA81AAC1BEEAF6B609"/>
    <w:rsid w:val="002C293F"/>
  </w:style>
  <w:style w:type="paragraph" w:customStyle="1" w:styleId="6BF6DBF47BD04963B5880549B19F0483">
    <w:name w:val="6BF6DBF47BD04963B5880549B19F0483"/>
    <w:rsid w:val="002C293F"/>
  </w:style>
  <w:style w:type="paragraph" w:customStyle="1" w:styleId="299CC7E5F2174BAE9D30B0DC0CAADE0F">
    <w:name w:val="299CC7E5F2174BAE9D30B0DC0CAADE0F"/>
    <w:rsid w:val="002C293F"/>
  </w:style>
  <w:style w:type="paragraph" w:customStyle="1" w:styleId="FA42643E68224BD381ACA83985F6D79D">
    <w:name w:val="FA42643E68224BD381ACA83985F6D79D"/>
    <w:rsid w:val="002C293F"/>
  </w:style>
  <w:style w:type="paragraph" w:customStyle="1" w:styleId="960C6A2FA1294987A2E234AB68D89C9E">
    <w:name w:val="960C6A2FA1294987A2E234AB68D89C9E"/>
    <w:rsid w:val="002C293F"/>
  </w:style>
  <w:style w:type="paragraph" w:customStyle="1" w:styleId="EACD95856AC54A5BAD8AC4813A424854">
    <w:name w:val="EACD95856AC54A5BAD8AC4813A424854"/>
    <w:rsid w:val="002C293F"/>
  </w:style>
  <w:style w:type="paragraph" w:customStyle="1" w:styleId="4E271BDA69AE46E199C2256C5E4B287E">
    <w:name w:val="4E271BDA69AE46E199C2256C5E4B287E"/>
    <w:rsid w:val="002C293F"/>
  </w:style>
  <w:style w:type="paragraph" w:customStyle="1" w:styleId="F05C5176FBF24285AE0698DB5A850805">
    <w:name w:val="F05C5176FBF24285AE0698DB5A850805"/>
    <w:rsid w:val="002C293F"/>
  </w:style>
  <w:style w:type="paragraph" w:customStyle="1" w:styleId="3EF20BF0BB43407894EE89736E0A6EAF">
    <w:name w:val="3EF20BF0BB43407894EE89736E0A6EAF"/>
    <w:rsid w:val="005242DE"/>
  </w:style>
  <w:style w:type="paragraph" w:customStyle="1" w:styleId="941AA12992D54A41968815B166EBD70F">
    <w:name w:val="941AA12992D54A41968815B166EBD70F"/>
    <w:rsid w:val="005242DE"/>
  </w:style>
  <w:style w:type="paragraph" w:customStyle="1" w:styleId="941AA12992D54A41968815B166EBD70F1">
    <w:name w:val="941AA12992D54A41968815B166EBD70F1"/>
    <w:rsid w:val="005242DE"/>
    <w:rPr>
      <w:rFonts w:eastAsiaTheme="minorHAnsi"/>
      <w:lang w:eastAsia="en-US"/>
    </w:rPr>
  </w:style>
  <w:style w:type="paragraph" w:customStyle="1" w:styleId="3EF20BF0BB43407894EE89736E0A6EAF1">
    <w:name w:val="3EF20BF0BB43407894EE89736E0A6EAF1"/>
    <w:rsid w:val="005242DE"/>
    <w:rPr>
      <w:rFonts w:eastAsiaTheme="minorHAnsi"/>
      <w:lang w:eastAsia="en-US"/>
    </w:rPr>
  </w:style>
  <w:style w:type="paragraph" w:customStyle="1" w:styleId="495D22912B98414F8F2DECC50E2E7C76">
    <w:name w:val="495D22912B98414F8F2DECC50E2E7C76"/>
    <w:rsid w:val="005242DE"/>
    <w:rPr>
      <w:rFonts w:eastAsiaTheme="minorHAnsi"/>
      <w:lang w:eastAsia="en-US"/>
    </w:rPr>
  </w:style>
  <w:style w:type="paragraph" w:customStyle="1" w:styleId="6366296F3D944DBA81AAC1BEEAF6B6091">
    <w:name w:val="6366296F3D944DBA81AAC1BEEAF6B6091"/>
    <w:rsid w:val="005242DE"/>
    <w:rPr>
      <w:rFonts w:eastAsiaTheme="minorHAnsi"/>
      <w:lang w:eastAsia="en-US"/>
    </w:rPr>
  </w:style>
  <w:style w:type="paragraph" w:customStyle="1" w:styleId="6BF6DBF47BD04963B5880549B19F04831">
    <w:name w:val="6BF6DBF47BD04963B5880549B19F04831"/>
    <w:rsid w:val="005242DE"/>
    <w:rPr>
      <w:rFonts w:eastAsiaTheme="minorHAnsi"/>
      <w:lang w:eastAsia="en-US"/>
    </w:rPr>
  </w:style>
  <w:style w:type="paragraph" w:customStyle="1" w:styleId="299CC7E5F2174BAE9D30B0DC0CAADE0F1">
    <w:name w:val="299CC7E5F2174BAE9D30B0DC0CAADE0F1"/>
    <w:rsid w:val="005242DE"/>
    <w:rPr>
      <w:rFonts w:eastAsiaTheme="minorHAnsi"/>
      <w:lang w:eastAsia="en-US"/>
    </w:rPr>
  </w:style>
  <w:style w:type="paragraph" w:customStyle="1" w:styleId="FA42643E68224BD381ACA83985F6D79D1">
    <w:name w:val="FA42643E68224BD381ACA83985F6D79D1"/>
    <w:rsid w:val="005242DE"/>
    <w:rPr>
      <w:rFonts w:eastAsiaTheme="minorHAnsi"/>
      <w:lang w:eastAsia="en-US"/>
    </w:rPr>
  </w:style>
  <w:style w:type="paragraph" w:customStyle="1" w:styleId="960C6A2FA1294987A2E234AB68D89C9E1">
    <w:name w:val="960C6A2FA1294987A2E234AB68D89C9E1"/>
    <w:rsid w:val="005242DE"/>
    <w:rPr>
      <w:rFonts w:eastAsiaTheme="minorHAnsi"/>
      <w:lang w:eastAsia="en-US"/>
    </w:rPr>
  </w:style>
  <w:style w:type="paragraph" w:customStyle="1" w:styleId="E2F714FFAA3B4D23B318F23D8DD5150D">
    <w:name w:val="E2F714FFAA3B4D23B318F23D8DD5150D"/>
    <w:rsid w:val="005242DE"/>
    <w:pPr>
      <w:ind w:left="720"/>
      <w:contextualSpacing/>
    </w:pPr>
    <w:rPr>
      <w:rFonts w:eastAsiaTheme="minorHAnsi"/>
      <w:lang w:eastAsia="en-US"/>
    </w:rPr>
  </w:style>
  <w:style w:type="paragraph" w:customStyle="1" w:styleId="E2D7A7C4082E44B6B2EC0C0404E4F12B">
    <w:name w:val="E2D7A7C4082E44B6B2EC0C0404E4F12B"/>
    <w:rsid w:val="005242DE"/>
    <w:pPr>
      <w:ind w:left="720"/>
      <w:contextualSpacing/>
    </w:pPr>
    <w:rPr>
      <w:rFonts w:eastAsiaTheme="minorHAnsi"/>
      <w:lang w:eastAsia="en-US"/>
    </w:rPr>
  </w:style>
  <w:style w:type="paragraph" w:customStyle="1" w:styleId="109043F852FB4B32B6C25287CFCC58B5">
    <w:name w:val="109043F852FB4B32B6C25287CFCC58B5"/>
    <w:rsid w:val="005242DE"/>
    <w:pPr>
      <w:ind w:left="720"/>
      <w:contextualSpacing/>
    </w:pPr>
    <w:rPr>
      <w:rFonts w:eastAsiaTheme="minorHAnsi"/>
      <w:lang w:eastAsia="en-US"/>
    </w:rPr>
  </w:style>
  <w:style w:type="paragraph" w:customStyle="1" w:styleId="F05C5176FBF24285AE0698DB5A8508051">
    <w:name w:val="F05C5176FBF24285AE0698DB5A8508051"/>
    <w:rsid w:val="005242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Thuillard Mélanie Cécile</dc:creator>
  <cp:keywords/>
  <dc:description/>
  <cp:lastModifiedBy>Thuillard Mélanie Cécile</cp:lastModifiedBy>
  <cp:revision>3</cp:revision>
  <dcterms:created xsi:type="dcterms:W3CDTF">2016-10-27T12:30:00Z</dcterms:created>
  <dcterms:modified xsi:type="dcterms:W3CDTF">2016-10-27T12:30:00Z</dcterms:modified>
</cp:coreProperties>
</file>