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n°1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au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Pr="003D4046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n°2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au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lastRenderedPageBreak/>
        <w:t>Stage n°3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au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n°4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au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Stage </w:t>
      </w:r>
      <w:proofErr w:type="spellStart"/>
      <w:r w:rsidRPr="003D4046">
        <w:rPr>
          <w:rFonts w:ascii="Arial" w:hAnsi="Arial" w:cs="Arial"/>
        </w:rPr>
        <w:t>n°x</w:t>
      </w:r>
      <w:proofErr w:type="spellEnd"/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au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0D4A17" w:rsidRPr="006B4E2C" w:rsidRDefault="003D4046" w:rsidP="004661D4">
      <w:pPr>
        <w:spacing w:after="0" w:line="240" w:lineRule="auto"/>
        <w:rPr>
          <w:rFonts w:ascii="Arial" w:hAnsi="Arial" w:cs="Arial"/>
          <w:b/>
        </w:rPr>
      </w:pPr>
      <w:r w:rsidRPr="006B4E2C">
        <w:rPr>
          <w:rFonts w:ascii="Arial" w:hAnsi="Arial" w:cs="Arial"/>
          <w:b/>
        </w:rPr>
        <w:t>TOTAL DE DEUX PAGES A4 DE TEXTE (PEU IMPORTE LE N</w:t>
      </w:r>
      <w:r w:rsidR="006B4E2C" w:rsidRPr="006B4E2C">
        <w:rPr>
          <w:rFonts w:ascii="Arial" w:hAnsi="Arial" w:cs="Arial"/>
          <w:b/>
        </w:rPr>
        <w:t>OMBRE</w:t>
      </w:r>
      <w:r w:rsidRPr="006B4E2C">
        <w:rPr>
          <w:rFonts w:ascii="Arial" w:hAnsi="Arial" w:cs="Arial"/>
          <w:b/>
        </w:rPr>
        <w:t xml:space="preserve"> DE STAGES)</w:t>
      </w:r>
    </w:p>
    <w:p w:rsidR="003D4046" w:rsidRPr="006B4E2C" w:rsidRDefault="003D4046" w:rsidP="00B1474F">
      <w:pPr>
        <w:spacing w:after="0" w:line="240" w:lineRule="auto"/>
        <w:rPr>
          <w:rFonts w:ascii="Arial" w:hAnsi="Arial" w:cs="Arial"/>
          <w:b/>
        </w:rPr>
        <w:sectPr w:rsidR="003D4046" w:rsidRPr="006B4E2C" w:rsidSect="004661D4">
          <w:headerReference w:type="default" r:id="rId6"/>
          <w:footerReference w:type="default" r:id="rId7"/>
          <w:headerReference w:type="first" r:id="rId8"/>
          <w:pgSz w:w="11906" w:h="16838"/>
          <w:pgMar w:top="1744" w:right="1417" w:bottom="1417" w:left="1134" w:header="426" w:footer="708" w:gutter="0"/>
          <w:cols w:space="708"/>
          <w:titlePg/>
          <w:docGrid w:linePitch="360"/>
        </w:sectPr>
      </w:pPr>
    </w:p>
    <w:p w:rsidR="009C7342" w:rsidRPr="009C7342" w:rsidRDefault="009C7342" w:rsidP="00B1474F">
      <w:pPr>
        <w:spacing w:after="0" w:line="240" w:lineRule="auto"/>
        <w:rPr>
          <w:rFonts w:ascii="Arial" w:hAnsi="Arial" w:cs="Arial"/>
          <w:b/>
        </w:rPr>
      </w:pPr>
      <w:r w:rsidRPr="009C7342">
        <w:rPr>
          <w:rFonts w:ascii="Arial" w:hAnsi="Arial" w:cs="Arial"/>
          <w:b/>
        </w:rPr>
        <w:lastRenderedPageBreak/>
        <w:t>INSERER ICI LES ANNEXES POUR LES DIFFERENTS STAGES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n°1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2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3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4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ab/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5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3D4046" w:rsidRDefault="003D4046" w:rsidP="000671A4">
      <w:pPr>
        <w:spacing w:after="0" w:line="240" w:lineRule="auto"/>
        <w:rPr>
          <w:rFonts w:ascii="Arial" w:hAnsi="Arial" w:cs="Arial"/>
        </w:rPr>
      </w:pPr>
    </w:p>
    <w:p w:rsidR="00DE5867" w:rsidRPr="003D4046" w:rsidRDefault="00DE5867" w:rsidP="000671A4">
      <w:pPr>
        <w:spacing w:after="0" w:line="240" w:lineRule="auto"/>
        <w:rPr>
          <w:rFonts w:ascii="Arial" w:hAnsi="Arial" w:cs="Arial"/>
        </w:rPr>
      </w:pPr>
    </w:p>
    <w:sectPr w:rsidR="00DE5867" w:rsidRPr="003D4046" w:rsidSect="003D404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46" w:rsidRDefault="003D4046" w:rsidP="003D4046">
      <w:pPr>
        <w:spacing w:after="0" w:line="240" w:lineRule="auto"/>
      </w:pPr>
      <w:r>
        <w:separator/>
      </w:r>
    </w:p>
  </w:endnote>
  <w:end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019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4046" w:rsidRDefault="003D404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046" w:rsidRDefault="003D40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46" w:rsidRDefault="003D4046" w:rsidP="003D4046">
      <w:pPr>
        <w:spacing w:after="0" w:line="240" w:lineRule="auto"/>
      </w:pPr>
      <w:r>
        <w:separator/>
      </w:r>
    </w:p>
  </w:footnote>
  <w:foot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Pr="004661D4" w:rsidRDefault="003D4046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F90F30" w:rsidRPr="003D4046" w:rsidRDefault="00F90F30" w:rsidP="00F90F30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</w:t>
    </w:r>
    <w:r w:rsidR="00AE5DCB">
      <w:rPr>
        <w:color w:val="231F20"/>
        <w:w w:val="105"/>
        <w:sz w:val="32"/>
      </w:rPr>
      <w:t>20</w:t>
    </w:r>
    <w:r>
      <w:rPr>
        <w:color w:val="231F20"/>
        <w:w w:val="105"/>
        <w:sz w:val="32"/>
      </w:rPr>
      <w:t>-2</w:t>
    </w:r>
    <w:r w:rsidR="00AE5DCB">
      <w:rPr>
        <w:color w:val="231F20"/>
        <w:w w:val="105"/>
        <w:sz w:val="32"/>
      </w:rPr>
      <w:t>1</w:t>
    </w: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w w:val="105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D4" w:rsidRPr="009F49AB" w:rsidRDefault="004661D4" w:rsidP="004661D4">
    <w:pPr>
      <w:pStyle w:val="En-tt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ge">
                <wp:posOffset>361950</wp:posOffset>
              </wp:positionV>
              <wp:extent cx="2437130" cy="419100"/>
              <wp:effectExtent l="0" t="0" r="127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61D4" w:rsidRDefault="004661D4" w:rsidP="004661D4">
                          <w:pPr>
                            <w:pStyle w:val="En-tte"/>
                            <w:spacing w:line="140" w:lineRule="atLeas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ENAC – FACULTE DE L’ENVIRONNEMENT NATUREL, ARCHITECTURAL ET CONSTRUIT</w:t>
                          </w:r>
                        </w:p>
                        <w:p w:rsidR="004661D4" w:rsidRPr="0058583B" w:rsidRDefault="004661D4" w:rsidP="004661D4">
                          <w:pPr>
                            <w:pStyle w:val="En-tte"/>
                            <w:spacing w:before="20" w:line="200" w:lineRule="atLeast"/>
                            <w:ind w:right="153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aps/>
                              <w:sz w:val="14"/>
                              <w:lang w:val="fr-FR"/>
                            </w:rPr>
                            <w:t>SECTION D’ARCHITECTURE</w:t>
                          </w:r>
                        </w:p>
                        <w:p w:rsidR="004661D4" w:rsidRPr="00B42CC1" w:rsidRDefault="004661D4" w:rsidP="004661D4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288.3pt;margin-top:28.5pt;width:191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" filled="f" stroked="f" strokeweight=".5pt">
              <v:textbox inset="0,0,0,0">
                <w:txbxContent>
                  <w:p w:rsidR="004661D4" w:rsidRDefault="004661D4" w:rsidP="004661D4">
                    <w:pPr>
                      <w:pStyle w:val="En-tte"/>
                      <w:spacing w:line="140" w:lineRule="atLeas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ENAC – FACULTE DE L’ENVIRONNEMENT NATUREL, ARCHITECTURAL ET CONSTRUIT</w:t>
                    </w:r>
                  </w:p>
                  <w:p w:rsidR="004661D4" w:rsidRPr="0058583B" w:rsidRDefault="004661D4" w:rsidP="004661D4">
                    <w:pPr>
                      <w:pStyle w:val="En-tte"/>
                      <w:spacing w:before="20" w:line="200" w:lineRule="atLeast"/>
                      <w:ind w:right="15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aps/>
                        <w:sz w:val="14"/>
                        <w:lang w:val="fr-FR"/>
                      </w:rPr>
                      <w:t>SECTION D’ARCHITECTURE</w:t>
                    </w:r>
                  </w:p>
                  <w:p w:rsidR="004661D4" w:rsidRPr="00B42CC1" w:rsidRDefault="004661D4" w:rsidP="004661D4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0CA00" wp14:editId="6592308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1D4" w:rsidRPr="00612B10" w:rsidRDefault="004661D4" w:rsidP="004661D4">
    <w:pPr>
      <w:pStyle w:val="En-tte"/>
    </w:pP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F90F30" w:rsidRPr="003D4046" w:rsidRDefault="00F90F30" w:rsidP="00F90F30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</w:t>
    </w:r>
    <w:r w:rsidR="00AE5DCB">
      <w:rPr>
        <w:color w:val="231F20"/>
        <w:w w:val="105"/>
        <w:sz w:val="32"/>
      </w:rPr>
      <w:t>20</w:t>
    </w:r>
    <w:r>
      <w:rPr>
        <w:color w:val="231F20"/>
        <w:w w:val="105"/>
        <w:sz w:val="32"/>
      </w:rPr>
      <w:t>-2</w:t>
    </w:r>
    <w:r w:rsidR="00AE5DCB">
      <w:rPr>
        <w:color w:val="231F20"/>
        <w:w w:val="105"/>
        <w:sz w:val="32"/>
      </w:rPr>
      <w:t>1</w:t>
    </w:r>
  </w:p>
  <w:p w:rsidR="002E3C9D" w:rsidRPr="004661D4" w:rsidRDefault="002E3C9D" w:rsidP="004661D4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Default="003D4046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color w:val="231F20"/>
        <w:spacing w:val="-11"/>
        <w:w w:val="105"/>
        <w:sz w:val="32"/>
      </w:rPr>
    </w:pPr>
    <w:r w:rsidRPr="00B317A9">
      <w:rPr>
        <w:color w:val="231F20"/>
        <w:w w:val="105"/>
        <w:sz w:val="32"/>
      </w:rPr>
      <w:t xml:space="preserve">RAPPORT DE </w:t>
    </w:r>
    <w:r w:rsidRPr="00B317A9">
      <w:rPr>
        <w:color w:val="231F20"/>
        <w:spacing w:val="-11"/>
        <w:w w:val="105"/>
        <w:sz w:val="32"/>
      </w:rPr>
      <w:t xml:space="preserve">STAGE </w:t>
    </w:r>
    <w:r>
      <w:rPr>
        <w:color w:val="231F20"/>
        <w:spacing w:val="-11"/>
        <w:w w:val="105"/>
        <w:sz w:val="32"/>
      </w:rPr>
      <w:t xml:space="preserve">                                                 ANNEXES</w:t>
    </w:r>
  </w:p>
  <w:p w:rsidR="003D4046" w:rsidRPr="003D4046" w:rsidRDefault="00F90F30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="003D4046"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="003D4046"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</w:t>
    </w:r>
    <w:r w:rsidR="00AE5DCB">
      <w:rPr>
        <w:color w:val="231F20"/>
        <w:w w:val="105"/>
        <w:sz w:val="32"/>
      </w:rPr>
      <w:t>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6"/>
    <w:rsid w:val="000671A4"/>
    <w:rsid w:val="000D3FFB"/>
    <w:rsid w:val="000D4A17"/>
    <w:rsid w:val="002E3C9D"/>
    <w:rsid w:val="003D4046"/>
    <w:rsid w:val="004661D4"/>
    <w:rsid w:val="006B1270"/>
    <w:rsid w:val="006B4E2C"/>
    <w:rsid w:val="009A4510"/>
    <w:rsid w:val="009C7342"/>
    <w:rsid w:val="00AE5DCB"/>
    <w:rsid w:val="00B1474F"/>
    <w:rsid w:val="00DE5867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2DEBC93"/>
  <w15:chartTrackingRefBased/>
  <w15:docId w15:val="{D3638661-5754-4D13-B63D-07F3877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CH"/>
    </w:rPr>
  </w:style>
  <w:style w:type="paragraph" w:styleId="Titre1">
    <w:name w:val="heading 1"/>
    <w:basedOn w:val="Normal"/>
    <w:link w:val="Titre1Car"/>
    <w:uiPriority w:val="9"/>
    <w:qFormat/>
    <w:rsid w:val="003D4046"/>
    <w:pPr>
      <w:widowControl w:val="0"/>
      <w:autoSpaceDE w:val="0"/>
      <w:autoSpaceDN w:val="0"/>
      <w:spacing w:before="69" w:after="0" w:line="240" w:lineRule="auto"/>
      <w:ind w:left="106"/>
      <w:outlineLvl w:val="0"/>
    </w:pPr>
    <w:rPr>
      <w:rFonts w:ascii="Arial" w:eastAsia="Arial" w:hAnsi="Arial" w:cs="Arial"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046"/>
    <w:rPr>
      <w:lang w:val="it-CH"/>
    </w:rPr>
  </w:style>
  <w:style w:type="paragraph" w:styleId="Pieddepage">
    <w:name w:val="footer"/>
    <w:basedOn w:val="Normal"/>
    <w:link w:val="PieddepageCar"/>
    <w:uiPriority w:val="99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046"/>
    <w:rPr>
      <w:lang w:val="it-CH"/>
    </w:rPr>
  </w:style>
  <w:style w:type="character" w:customStyle="1" w:styleId="Titre1Car">
    <w:name w:val="Titre 1 Car"/>
    <w:basedOn w:val="Policepardfaut"/>
    <w:link w:val="Titre1"/>
    <w:uiPriority w:val="9"/>
    <w:rsid w:val="003D4046"/>
    <w:rPr>
      <w:rFonts w:ascii="Arial" w:eastAsia="Arial" w:hAnsi="Arial" w:cs="Arial"/>
      <w:sz w:val="36"/>
      <w:szCs w:val="36"/>
      <w:lang w:val="en-US"/>
    </w:rPr>
  </w:style>
  <w:style w:type="paragraph" w:customStyle="1" w:styleId="Paragraphestandard">
    <w:name w:val="[Paragraphe standard]"/>
    <w:basedOn w:val="Normal"/>
    <w:uiPriority w:val="99"/>
    <w:rsid w:val="00466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adm_unites</dc:creator>
  <cp:keywords/>
  <dc:description/>
  <cp:lastModifiedBy>Gesualdo Casciana</cp:lastModifiedBy>
  <cp:revision>14</cp:revision>
  <dcterms:created xsi:type="dcterms:W3CDTF">2019-03-19T16:36:00Z</dcterms:created>
  <dcterms:modified xsi:type="dcterms:W3CDTF">2020-09-10T15:36:00Z</dcterms:modified>
</cp:coreProperties>
</file>