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1739" w14:textId="77777777" w:rsidR="00E555E6" w:rsidRPr="00A610A6" w:rsidRDefault="00E555E6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A610A6">
        <w:rPr>
          <w:b/>
          <w:sz w:val="36"/>
          <w:lang w:val="en-GB"/>
        </w:rPr>
        <w:t xml:space="preserve">Engineering Internship Agreement </w:t>
      </w:r>
    </w:p>
    <w:p w14:paraId="57F6BE32" w14:textId="77777777" w:rsidR="009C5E19" w:rsidRPr="00A610A6" w:rsidRDefault="009C5E19">
      <w:pPr>
        <w:jc w:val="both"/>
        <w:rPr>
          <w:b/>
          <w:lang w:val="en-GB"/>
        </w:rPr>
      </w:pPr>
    </w:p>
    <w:p w14:paraId="2FEB71DC" w14:textId="1788DB15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767BDBC3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08AAB5B0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1" w:name="Texte1"/>
    </w:p>
    <w:p w14:paraId="1808DF81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1"/>
    </w:p>
    <w:p w14:paraId="2773250B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0760CDEC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r w:rsidR="00FA52F3" w:rsidRPr="00A610A6">
        <w:rPr>
          <w:b/>
          <w:i/>
          <w:lang w:val="en-GB"/>
        </w:rPr>
        <w:t>name and title of representative</w:t>
      </w:r>
      <w:r w:rsidRPr="00A610A6">
        <w:rPr>
          <w:b/>
          <w:i/>
          <w:lang w:val="en-GB"/>
        </w:rPr>
        <w:t>)</w:t>
      </w:r>
    </w:p>
    <w:p w14:paraId="27C88FAF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43CE1D9" w14:textId="5E1C128F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D437C0">
        <w:rPr>
          <w:lang w:val="en-GB"/>
        </w:rPr>
        <w:t xml:space="preserve"> th</w:t>
      </w:r>
      <w:r w:rsidR="00A610A6">
        <w:rPr>
          <w:lang w:val="en-GB"/>
        </w:rPr>
        <w:t>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3EB1214B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2C56FD75" w14:textId="4A04B75C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École </w:t>
      </w:r>
      <w:r w:rsidR="00042F2E">
        <w:rPr>
          <w:lang w:val="en-GB"/>
        </w:rPr>
        <w:t>p</w:t>
      </w:r>
      <w:r w:rsidRPr="00A610A6">
        <w:rPr>
          <w:lang w:val="en-GB"/>
        </w:rPr>
        <w:t xml:space="preserve">olytechnique </w:t>
      </w:r>
      <w:r w:rsidR="00042F2E">
        <w:rPr>
          <w:lang w:val="en-GB"/>
        </w:rPr>
        <w:t>f</w:t>
      </w:r>
      <w:r w:rsidR="00E555E6" w:rsidRPr="00A610A6">
        <w:rPr>
          <w:lang w:val="en-GB"/>
        </w:rPr>
        <w:t>édérale de Lausanne, 1015 Lausanne (EPFL)</w:t>
      </w:r>
    </w:p>
    <w:p w14:paraId="204648B9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4360A52B" w14:textId="345F6379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6DAD32CB" w14:textId="01C1288F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Pr="00A610A6">
        <w:rPr>
          <w:lang w:val="en-GB"/>
        </w:rPr>
        <w:fldChar w:fldCharType="end"/>
      </w:r>
    </w:p>
    <w:p w14:paraId="28827D39" w14:textId="7251DFD4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(hereinafter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310AC7B4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059C0F9F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4F10085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351C2F85" w14:textId="31FB1B44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557D337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654EACE9" w14:textId="7777777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64C4EDF" w14:textId="77777777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087A8DE4" w14:textId="1105A2CD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0A2253D" w14:textId="771E6511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456E2CC0" w14:textId="2EB7AD20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obligatory engineering internship that is part of the EPFL engineering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The engineering internship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 whenever </w:t>
      </w:r>
      <w:r w:rsidRPr="00A610A6">
        <w:rPr>
          <w:lang w:val="en-GB"/>
        </w:rPr>
        <w:t>th</w:t>
      </w:r>
      <w:r w:rsidR="00D06E4F">
        <w:rPr>
          <w:lang w:val="en-GB"/>
        </w:rPr>
        <w:t xml:space="preserve">is </w:t>
      </w:r>
      <w:r w:rsidR="004B6B31">
        <w:rPr>
          <w:lang w:val="en-GB"/>
        </w:rPr>
        <w:t>includes</w:t>
      </w:r>
      <w:r w:rsidR="00D06E4F">
        <w:rPr>
          <w:lang w:val="en-GB"/>
        </w:rPr>
        <w:t xml:space="preserve"> an EPF</w:t>
      </w:r>
      <w:r w:rsidRPr="00A610A6">
        <w:rPr>
          <w:lang w:val="en-GB"/>
        </w:rPr>
        <w:t xml:space="preserve"> </w:t>
      </w:r>
      <w:r w:rsidR="00D06E4F" w:rsidRPr="00A610A6">
        <w:rPr>
          <w:lang w:val="en-GB"/>
        </w:rPr>
        <w:t>engineer</w:t>
      </w:r>
      <w:r w:rsidR="00D06E4F">
        <w:rPr>
          <w:lang w:val="en-GB"/>
        </w:rPr>
        <w:t>’s</w:t>
      </w:r>
      <w:r w:rsidR="00D06E4F" w:rsidRPr="00A610A6">
        <w:rPr>
          <w:lang w:val="en-GB"/>
        </w:rPr>
        <w:t xml:space="preserve"> </w:t>
      </w:r>
      <w:r w:rsidRPr="00A610A6">
        <w:rPr>
          <w:lang w:val="en-GB"/>
        </w:rPr>
        <w:t>title.</w:t>
      </w:r>
    </w:p>
    <w:p w14:paraId="57796344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1E48E5D7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6DA63202" w14:textId="77777777" w:rsidR="00210D0F" w:rsidRPr="00A610A6" w:rsidRDefault="00E555E6" w:rsidP="00B43261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1BD96CD1" w14:textId="77777777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7F304B97" w14:textId="14BAD28B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7AD0CC8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37423307" w14:textId="66E1FBD8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(e.g. teleworking,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01AC560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4B6C429F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1344BAF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EC44641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AC806E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Email 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6BCA25B" w14:textId="74CB383D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4DAD54E0" w14:textId="77777777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0D9DEAB9" w14:textId="4B657333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7E426A69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54F9289E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75981395" w14:textId="477BA9BB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66342154" w14:textId="0E0148F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78EF8A6C" w14:textId="6E2B55DB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189E5B8E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0E2B160E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25F9C4CB" w14:textId="7B2F2426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9FF71F0" w14:textId="77777777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57C30E5B" w14:textId="50CFC47B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710A90CC" w14:textId="3D049E9E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D61D6D9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6D7C1CAB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4D64C428" w14:textId="77777777" w:rsidR="00E555E6" w:rsidRPr="00A610A6" w:rsidRDefault="00E555E6">
      <w:pPr>
        <w:tabs>
          <w:tab w:val="left" w:pos="1134"/>
        </w:tabs>
        <w:jc w:val="both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C60C12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21C9EAB4" w14:textId="59695666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5A3DBEE6" w14:textId="3FE999BB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0DD170A6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36DB43C8" w14:textId="622C099F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14C42155" w14:textId="6B3FE54D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33F6CE8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Third-party insurance </w:t>
      </w:r>
    </w:p>
    <w:p w14:paraId="7341CE81" w14:textId="50E6DF6D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 during the internship.</w:t>
      </w:r>
    </w:p>
    <w:p w14:paraId="3E9C1CFB" w14:textId="0F36B732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0610953D" w14:textId="411EB418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368846C3" w14:textId="16D1D1D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53A06A6" w14:textId="18D32B7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5E1DDEB4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3AF57569" w14:textId="2CA0AFF6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75A604B3" w14:textId="5AD0B821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7D0F32C5" w14:textId="691D40AE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4B1BB79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015DDCDE" w14:textId="3940FCEA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8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08EEE40E" w14:textId="00DFB453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4FAF916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1D6AEB9D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29DD9C23" w14:textId="326E12CA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35BBA3BC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7A8545E6" w14:textId="7098846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5D78A41" w14:textId="63499A1A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18DFC9A4" w14:textId="19A9BFAC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5C474CE0" w14:textId="6FF8EE9C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365D255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2E6E26AA" w14:textId="5BDEF2D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52CE1A1A" w14:textId="6A12EBDE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47CC493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32085F1" w14:textId="72EF988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11BF1751" w14:textId="1F8B5030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6AEE2A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4DE96002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policy.</w:t>
      </w:r>
    </w:p>
    <w:p w14:paraId="0D15091E" w14:textId="77777777" w:rsidR="00E137B4" w:rsidRPr="00A610A6" w:rsidRDefault="00E137B4" w:rsidP="00873931">
      <w:pPr>
        <w:jc w:val="both"/>
        <w:rPr>
          <w:lang w:val="en-GB"/>
        </w:rPr>
      </w:pPr>
    </w:p>
    <w:p w14:paraId="7B0B75F2" w14:textId="311B0F7C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policy.</w:t>
      </w:r>
    </w:p>
    <w:p w14:paraId="01B8D202" w14:textId="581D4033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2A5D4B67" w14:textId="585D7FA5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58227C7F" w14:textId="2F924400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disputes that cannot be settled out of court will be submitted to the jurisdiction of the appropriate Swiss court.</w:t>
      </w:r>
    </w:p>
    <w:p w14:paraId="3E0EE8F5" w14:textId="77777777" w:rsidR="00EB02B4" w:rsidRPr="00A610A6" w:rsidRDefault="00EB02B4" w:rsidP="00EB02B4">
      <w:pPr>
        <w:jc w:val="both"/>
        <w:rPr>
          <w:lang w:val="en-GB"/>
        </w:rPr>
      </w:pPr>
    </w:p>
    <w:p w14:paraId="5D0BCA28" w14:textId="4538864E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Done</w:t>
      </w:r>
      <w:r w:rsidR="00EB02B4" w:rsidRPr="00A610A6">
        <w:rPr>
          <w:lang w:val="en-GB"/>
        </w:rPr>
        <w:t xml:space="preserve"> in </w:t>
      </w:r>
      <w:r w:rsidR="00C83DC3" w:rsidRPr="00A610A6">
        <w:rPr>
          <w:lang w:val="en-GB"/>
        </w:rPr>
        <w:t>three</w:t>
      </w:r>
      <w:r w:rsidR="00EB02B4" w:rsidRPr="00A610A6">
        <w:rPr>
          <w:lang w:val="en-GB"/>
        </w:rPr>
        <w:t xml:space="preserve"> originals</w:t>
      </w:r>
      <w:r>
        <w:rPr>
          <w:lang w:val="en-GB"/>
        </w:rPr>
        <w:t>.</w:t>
      </w:r>
    </w:p>
    <w:p w14:paraId="2857417D" w14:textId="77777777" w:rsidR="00EB02B4" w:rsidRPr="00A610A6" w:rsidRDefault="00EB02B4" w:rsidP="00EB02B4">
      <w:pPr>
        <w:jc w:val="both"/>
        <w:rPr>
          <w:lang w:val="en-GB"/>
        </w:rPr>
      </w:pPr>
    </w:p>
    <w:p w14:paraId="367833E6" w14:textId="27A052D0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 xml:space="preserve">Ecole </w:t>
      </w:r>
      <w:r w:rsidR="008931DE">
        <w:rPr>
          <w:rFonts w:asciiTheme="minorHAnsi" w:hAnsiTheme="minorHAnsi"/>
          <w:b/>
          <w:lang w:val="en-GB"/>
        </w:rPr>
        <w:t>p</w:t>
      </w:r>
      <w:r w:rsidRPr="00A610A6">
        <w:rPr>
          <w:rFonts w:asciiTheme="minorHAnsi" w:hAnsiTheme="minorHAnsi"/>
          <w:b/>
          <w:lang w:val="en-GB"/>
        </w:rPr>
        <w:t xml:space="preserve">olytechnique </w:t>
      </w:r>
      <w:r w:rsidR="008931DE">
        <w:rPr>
          <w:rFonts w:asciiTheme="minorHAnsi" w:hAnsiTheme="minorHAnsi"/>
          <w:b/>
          <w:lang w:val="en-GB"/>
        </w:rPr>
        <w:t>f</w:t>
      </w:r>
      <w:r w:rsidRPr="00A610A6">
        <w:rPr>
          <w:rFonts w:asciiTheme="minorHAnsi" w:hAnsiTheme="minorHAnsi"/>
          <w:b/>
          <w:lang w:val="en-GB"/>
        </w:rPr>
        <w:t>édérale de Lausanne</w:t>
      </w:r>
    </w:p>
    <w:p w14:paraId="3C6BD014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F1A5AB9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1171B51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E7F971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FD33A3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556C7F6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E61950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409FD16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4E30AF9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CCDDC0C" w14:textId="1B0C3D4A" w:rsidR="00D01FA7" w:rsidRPr="00A610A6" w:rsidRDefault="00042F2E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407F932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793DDE8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58E5E7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1CC016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1A5DDEE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1E3BFBC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E3721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24125F5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6FDFEFC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7CFDC1E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E05F3B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3563CA76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05AEAE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AF3930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7D5CB3A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686529B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BFF45A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5B1FD329" w14:textId="77777777" w:rsidR="00A54AC4" w:rsidRPr="00A610A6" w:rsidRDefault="00A54AC4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sectPr w:rsidR="00A54AC4" w:rsidRPr="00A610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9322" w14:textId="77777777" w:rsidR="00ED79A7" w:rsidRDefault="00ED79A7">
      <w:pPr>
        <w:spacing w:after="0" w:line="240" w:lineRule="auto"/>
      </w:pPr>
      <w:r>
        <w:separator/>
      </w:r>
    </w:p>
  </w:endnote>
  <w:endnote w:type="continuationSeparator" w:id="0">
    <w:p w14:paraId="137A7633" w14:textId="77777777" w:rsidR="00ED79A7" w:rsidRDefault="00ED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FC31" w14:textId="516A745E" w:rsidR="00041137" w:rsidRDefault="0087677C">
    <w:pPr>
      <w:pStyle w:val="Footer"/>
      <w:tabs>
        <w:tab w:val="clear" w:pos="4536"/>
      </w:tabs>
      <w:jc w:val="right"/>
    </w:pPr>
    <w:r>
      <w:t>Version feb. 2018</w:t>
    </w:r>
    <w:r w:rsidR="00041137">
      <w:tab/>
    </w:r>
    <w:r w:rsidR="00041137">
      <w:fldChar w:fldCharType="begin"/>
    </w:r>
    <w:r w:rsidR="00041137">
      <w:instrText xml:space="preserve"> PAGE   \* MERGEFORMAT </w:instrText>
    </w:r>
    <w:r w:rsidR="00041137">
      <w:fldChar w:fldCharType="separate"/>
    </w:r>
    <w:r w:rsidR="00AD1229">
      <w:rPr>
        <w:noProof/>
      </w:rPr>
      <w:t>2</w:t>
    </w:r>
    <w:r w:rsidR="000411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553B" w14:textId="77777777" w:rsidR="00ED79A7" w:rsidRDefault="00ED79A7">
      <w:pPr>
        <w:spacing w:after="0" w:line="240" w:lineRule="auto"/>
      </w:pPr>
      <w:r>
        <w:separator/>
      </w:r>
    </w:p>
  </w:footnote>
  <w:footnote w:type="continuationSeparator" w:id="0">
    <w:p w14:paraId="1044D158" w14:textId="77777777" w:rsidR="00ED79A7" w:rsidRDefault="00ED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DE7D" w14:textId="77777777" w:rsidR="00041137" w:rsidRDefault="00041137">
    <w:pPr>
      <w:pStyle w:val="Header"/>
      <w:tabs>
        <w:tab w:val="clear" w:pos="4536"/>
      </w:tabs>
    </w:pPr>
    <w:r>
      <w:t xml:space="preserve">Engineering </w:t>
    </w: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d87ztvkFVLV3eDczpbhHmvfFg=" w:salt="My0FV7dHr63HyyYxNymy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9"/>
    <w:rsid w:val="00023D1C"/>
    <w:rsid w:val="00041137"/>
    <w:rsid w:val="00041C79"/>
    <w:rsid w:val="00042F2E"/>
    <w:rsid w:val="00051751"/>
    <w:rsid w:val="00065A3A"/>
    <w:rsid w:val="000B192C"/>
    <w:rsid w:val="000C7710"/>
    <w:rsid w:val="000D6B46"/>
    <w:rsid w:val="00135559"/>
    <w:rsid w:val="00145B06"/>
    <w:rsid w:val="0016275E"/>
    <w:rsid w:val="00173DC7"/>
    <w:rsid w:val="001B026F"/>
    <w:rsid w:val="00210D0F"/>
    <w:rsid w:val="00217B03"/>
    <w:rsid w:val="00227EC4"/>
    <w:rsid w:val="002304AE"/>
    <w:rsid w:val="002350C3"/>
    <w:rsid w:val="0024650C"/>
    <w:rsid w:val="0025078E"/>
    <w:rsid w:val="00253B48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55E33"/>
    <w:rsid w:val="0066532E"/>
    <w:rsid w:val="00666FF1"/>
    <w:rsid w:val="00673855"/>
    <w:rsid w:val="00686638"/>
    <w:rsid w:val="006A0398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604F3"/>
    <w:rsid w:val="007632B5"/>
    <w:rsid w:val="00784E46"/>
    <w:rsid w:val="00785189"/>
    <w:rsid w:val="007D1BD5"/>
    <w:rsid w:val="007F48B1"/>
    <w:rsid w:val="007F76D6"/>
    <w:rsid w:val="0081229D"/>
    <w:rsid w:val="0082025C"/>
    <w:rsid w:val="00846FE8"/>
    <w:rsid w:val="00873931"/>
    <w:rsid w:val="0087677C"/>
    <w:rsid w:val="00890EFF"/>
    <w:rsid w:val="008931DE"/>
    <w:rsid w:val="008A6929"/>
    <w:rsid w:val="008C3ED5"/>
    <w:rsid w:val="008D0742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B1302"/>
    <w:rsid w:val="00AC1E4F"/>
    <w:rsid w:val="00AC7FEB"/>
    <w:rsid w:val="00AD1229"/>
    <w:rsid w:val="00B25D95"/>
    <w:rsid w:val="00B43261"/>
    <w:rsid w:val="00B44827"/>
    <w:rsid w:val="00B46DC2"/>
    <w:rsid w:val="00B547BA"/>
    <w:rsid w:val="00B71D8C"/>
    <w:rsid w:val="00B76BC9"/>
    <w:rsid w:val="00B819C5"/>
    <w:rsid w:val="00B841FF"/>
    <w:rsid w:val="00BA0A74"/>
    <w:rsid w:val="00BA4F94"/>
    <w:rsid w:val="00BA581C"/>
    <w:rsid w:val="00BB2BA6"/>
    <w:rsid w:val="00BB54E8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D2DFC"/>
    <w:rsid w:val="00D01FA7"/>
    <w:rsid w:val="00D04D9E"/>
    <w:rsid w:val="00D06E4F"/>
    <w:rsid w:val="00D34E85"/>
    <w:rsid w:val="00D437C0"/>
    <w:rsid w:val="00D7586D"/>
    <w:rsid w:val="00DB719F"/>
    <w:rsid w:val="00DE3964"/>
    <w:rsid w:val="00DE7D04"/>
    <w:rsid w:val="00DF1CC9"/>
    <w:rsid w:val="00E137B4"/>
    <w:rsid w:val="00E555E6"/>
    <w:rsid w:val="00EB02B4"/>
    <w:rsid w:val="00ED1518"/>
    <w:rsid w:val="00ED79A7"/>
    <w:rsid w:val="00EE7724"/>
    <w:rsid w:val="00EF013E"/>
    <w:rsid w:val="00F5285A"/>
    <w:rsid w:val="00F74483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E2A0C66"/>
  <w14:defaultImageDpi w14:val="300"/>
  <w15:docId w15:val="{680C2A3B-27D7-4410-B0F7-46F62CC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e.epfl.ch/voyag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C8FB6-3054-486A-928A-64CD79A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11165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stage d’ingénieur</vt:lpstr>
      <vt:lpstr>Convention de stage d’ingénieur</vt:lpstr>
    </vt:vector>
  </TitlesOfParts>
  <Company>RegisteredOrganization</Company>
  <LinksUpToDate>false</LinksUpToDate>
  <CharactersWithSpaces>13168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d’ingénieur</dc:title>
  <dc:subject/>
  <dc:creator>Viviane Luizard</dc:creator>
  <cp:keywords/>
  <cp:lastModifiedBy>Collins Marton Kathleen</cp:lastModifiedBy>
  <cp:revision>2</cp:revision>
  <cp:lastPrinted>2018-02-05T14:48:00Z</cp:lastPrinted>
  <dcterms:created xsi:type="dcterms:W3CDTF">2018-05-08T09:39:00Z</dcterms:created>
  <dcterms:modified xsi:type="dcterms:W3CDTF">2018-05-08T09:39:00Z</dcterms:modified>
</cp:coreProperties>
</file>