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3B" w:rsidRPr="00CB673B" w:rsidRDefault="00CB673B" w:rsidP="00CB673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n-US" w:eastAsia="fr-CH"/>
        </w:rPr>
      </w:pPr>
      <w:r w:rsidRPr="00CB673B">
        <w:rPr>
          <w:rFonts w:asciiTheme="majorHAnsi" w:eastAsia="Times New Roman" w:hAnsiTheme="majorHAnsi" w:cstheme="majorHAnsi"/>
          <w:b/>
          <w:sz w:val="24"/>
          <w:szCs w:val="24"/>
          <w:lang w:val="en-US" w:eastAsia="fr-CH"/>
        </w:rPr>
        <w:t>Work authorization</w:t>
      </w:r>
    </w:p>
    <w:p w:rsidR="00CB673B" w:rsidRPr="00CB673B" w:rsidRDefault="00CB673B" w:rsidP="00CB673B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</w:pPr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>(</w:t>
      </w:r>
      <w:proofErr w:type="gramStart"/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>not</w:t>
      </w:r>
      <w:proofErr w:type="gramEnd"/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 required for Master Projects without monthly remuneration)</w:t>
      </w:r>
    </w:p>
    <w:p w:rsidR="00CB673B" w:rsidRDefault="00CB673B" w:rsidP="00CB673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</w:p>
    <w:p w:rsidR="00CB673B" w:rsidRDefault="00CB673B" w:rsidP="00CB673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</w:pPr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The federal council allows foreign students of Swiss academic institution to perform a mandatory internship during their studies: </w:t>
      </w:r>
      <w:hyperlink r:id="rId5" w:history="1">
        <w:r w:rsidRPr="00BC7F8C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US" w:eastAsia="fr-CH"/>
          </w:rPr>
          <w:t>https://</w:t>
        </w:r>
        <w:r w:rsidRPr="00BC7F8C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US" w:eastAsia="fr-CH"/>
          </w:rPr>
          <w:t>w</w:t>
        </w:r>
        <w:r w:rsidRPr="00BC7F8C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US" w:eastAsia="fr-CH"/>
          </w:rPr>
          <w:t>ww.admin.ch/opc/fr/classified-compilation/20070993/index.html#a39</w:t>
        </w:r>
      </w:hyperlink>
    </w:p>
    <w:p w:rsidR="00CB673B" w:rsidRPr="00CB673B" w:rsidRDefault="00CB673B" w:rsidP="00CB673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</w:pPr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>Students with Non-EU/EFTA passports require a valid work authorization to do their internship or Master project with monthly salary in Switzerland or EU countries.</w:t>
      </w:r>
    </w:p>
    <w:p w:rsidR="00CB673B" w:rsidRPr="00CB673B" w:rsidRDefault="00CB673B" w:rsidP="00CB673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</w:pPr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EU students performing a 3-6 month internship have to be announced at the cantonal office </w:t>
      </w:r>
    </w:p>
    <w:p w:rsidR="00CB673B" w:rsidRPr="00CB673B" w:rsidRDefault="00CB673B" w:rsidP="00CB673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</w:pPr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It is the company’s responsibility to request this authorization at the proper working office of their canton/country. </w:t>
      </w:r>
    </w:p>
    <w:p w:rsidR="00CB673B" w:rsidRPr="00CB673B" w:rsidRDefault="00CB673B" w:rsidP="00CB673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</w:pPr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It requires up to 8 weeks </w:t>
      </w:r>
      <w:proofErr w:type="gramStart"/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>to obtain</w:t>
      </w:r>
      <w:proofErr w:type="gramEnd"/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 this authorization from the cantonal offices.</w:t>
      </w:r>
    </w:p>
    <w:p w:rsidR="00CB673B" w:rsidRPr="00CB673B" w:rsidRDefault="00CB673B" w:rsidP="00CB673B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</w:pPr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It </w:t>
      </w:r>
      <w:proofErr w:type="gramStart"/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>is recommended</w:t>
      </w:r>
      <w:proofErr w:type="gramEnd"/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 that students from non-EU/EFTA countries inform the companies in their motivation letter of these regulations.</w:t>
      </w:r>
    </w:p>
    <w:p w:rsidR="00CB673B" w:rsidRPr="00CB673B" w:rsidRDefault="00CB673B" w:rsidP="00CB673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</w:pPr>
    </w:p>
    <w:p w:rsidR="00CB673B" w:rsidRPr="00CB673B" w:rsidRDefault="00CB673B" w:rsidP="00CB673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</w:pPr>
      <w:r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>Example: “As I a</w:t>
      </w:r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m a non - EU/EFTA resident, your company is required to ask for a temporary work authorization. Please be advised that </w:t>
      </w:r>
      <w:r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>t</w:t>
      </w:r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>he federal council allows foreign students of Swiss academic institution</w:t>
      </w:r>
      <w:r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>s</w:t>
      </w:r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 to perform a mandatory internship during their studies: </w:t>
      </w:r>
      <w:hyperlink r:id="rId6" w:history="1">
        <w:r w:rsidRPr="00BC7F8C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US" w:eastAsia="fr-CH"/>
          </w:rPr>
          <w:t>https://www.admin.ch/opc/fr/classified-compilation/20070993/index.html#a39</w:t>
        </w:r>
      </w:hyperlink>
      <w:bookmarkStart w:id="0" w:name="_GoBack"/>
      <w:bookmarkEnd w:id="0"/>
      <w:r w:rsidRPr="00CB673B">
        <w:rPr>
          <w:rFonts w:asciiTheme="majorHAnsi" w:eastAsia="Times New Roman" w:hAnsiTheme="majorHAnsi" w:cstheme="majorHAnsi"/>
          <w:sz w:val="24"/>
          <w:szCs w:val="24"/>
          <w:lang w:val="en-US" w:eastAsia="fr-CH"/>
        </w:rPr>
        <w:t xml:space="preserve">. As I will stay registered at EPFL during this internship, and since this internship is a mandatory part of my Master education, the delivery of this document does not fall into the quota limitation of each canton and is therefore straightforward ». </w:t>
      </w:r>
    </w:p>
    <w:p w:rsidR="00D85008" w:rsidRPr="00CB673B" w:rsidRDefault="00D85008">
      <w:pPr>
        <w:rPr>
          <w:lang w:val="en-US"/>
        </w:rPr>
      </w:pPr>
    </w:p>
    <w:sectPr w:rsidR="00D85008" w:rsidRPr="00CB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708F9"/>
    <w:multiLevelType w:val="hybridMultilevel"/>
    <w:tmpl w:val="7A5A3096"/>
    <w:lvl w:ilvl="0" w:tplc="689EDA62">
      <w:numFmt w:val="bullet"/>
      <w:lvlText w:val="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2746C"/>
    <w:multiLevelType w:val="hybridMultilevel"/>
    <w:tmpl w:val="3886F7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3B"/>
    <w:rsid w:val="00CB673B"/>
    <w:rsid w:val="00D8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4C667"/>
  <w15:chartTrackingRefBased/>
  <w15:docId w15:val="{656A02B5-EE15-4946-8972-EEAF486C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67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67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in.ch/opc/fr/classified-compilation/20070993/index.html#a39" TargetMode="External"/><Relationship Id="rId5" Type="http://schemas.openxmlformats.org/officeDocument/2006/relationships/hyperlink" Target="https://www.admin.ch/opc/fr/classified-compilation/20070993/index.html#a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 Marton Kathleen</dc:creator>
  <cp:keywords/>
  <dc:description/>
  <cp:lastModifiedBy>Collins Marton Kathleen</cp:lastModifiedBy>
  <cp:revision>1</cp:revision>
  <dcterms:created xsi:type="dcterms:W3CDTF">2017-11-20T09:51:00Z</dcterms:created>
  <dcterms:modified xsi:type="dcterms:W3CDTF">2017-11-20T09:56:00Z</dcterms:modified>
</cp:coreProperties>
</file>