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473"/>
      </w:tblGrid>
      <w:tr w:rsidR="003B388F" w:rsidRPr="003603BB" w14:paraId="616CC2D2" w14:textId="77777777" w:rsidTr="009701C3">
        <w:trPr>
          <w:trHeight w:val="1983"/>
        </w:trPr>
        <w:tc>
          <w:tcPr>
            <w:tcW w:w="4531" w:type="dxa"/>
          </w:tcPr>
          <w:p w14:paraId="3A874675" w14:textId="77777777" w:rsidR="003B388F" w:rsidRPr="00400BE5" w:rsidRDefault="003B388F" w:rsidP="003B388F">
            <w:pPr>
              <w:tabs>
                <w:tab w:val="left" w:pos="9000"/>
              </w:tabs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  <w:p w14:paraId="72A6D3F0" w14:textId="6A53C71F" w:rsidR="003B388F" w:rsidRPr="00E6728E" w:rsidRDefault="003B388F" w:rsidP="0017612A">
            <w:pPr>
              <w:tabs>
                <w:tab w:val="left" w:pos="9000"/>
              </w:tabs>
              <w:jc w:val="center"/>
              <w:rPr>
                <w:rFonts w:asciiTheme="majorHAnsi" w:hAnsiTheme="majorHAnsi" w:cstheme="majorHAnsi"/>
                <w:sz w:val="36"/>
                <w:szCs w:val="36"/>
                <w:lang w:val="en-GB"/>
              </w:rPr>
            </w:pPr>
            <w:r w:rsidRPr="009701C3">
              <w:rPr>
                <w:rFonts w:asciiTheme="majorHAnsi" w:hAnsiTheme="majorHAnsi" w:cstheme="majorHAnsi"/>
                <w:b/>
                <w:color w:val="002060"/>
                <w:sz w:val="36"/>
                <w:szCs w:val="36"/>
                <w:lang w:val="en-GB"/>
              </w:rPr>
              <w:t xml:space="preserve">EPFL PhD Program in </w:t>
            </w:r>
            <w:r w:rsidR="00E6728E" w:rsidRPr="009701C3">
              <w:rPr>
                <w:rFonts w:asciiTheme="majorHAnsi" w:hAnsiTheme="majorHAnsi" w:cstheme="majorHAnsi"/>
                <w:b/>
                <w:color w:val="002060"/>
                <w:sz w:val="36"/>
                <w:szCs w:val="36"/>
                <w:lang w:val="en-GB"/>
              </w:rPr>
              <w:t>Molecular Life Sciences ‘EDMS</w:t>
            </w:r>
            <w:r w:rsidRPr="009701C3">
              <w:rPr>
                <w:rFonts w:asciiTheme="majorHAnsi" w:hAnsiTheme="majorHAnsi" w:cstheme="majorHAnsi"/>
                <w:b/>
                <w:color w:val="002060"/>
                <w:sz w:val="36"/>
                <w:szCs w:val="36"/>
                <w:lang w:val="en-GB"/>
              </w:rPr>
              <w:t>’</w:t>
            </w:r>
          </w:p>
        </w:tc>
        <w:tc>
          <w:tcPr>
            <w:tcW w:w="4473" w:type="dxa"/>
          </w:tcPr>
          <w:p w14:paraId="5264004F" w14:textId="1877C915" w:rsidR="00A37F40" w:rsidRPr="003603BB" w:rsidRDefault="00E96E5A" w:rsidP="007C755F">
            <w:pPr>
              <w:tabs>
                <w:tab w:val="left" w:pos="9000"/>
              </w:tabs>
              <w:jc w:val="center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152DC2F3" wp14:editId="4D8AE7B0">
                  <wp:extent cx="2504147" cy="1084706"/>
                  <wp:effectExtent l="0" t="0" r="1079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PFL_Logo_CMYK_PROD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02" cy="1097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AD040" w14:textId="77777777" w:rsidR="003B388F" w:rsidRPr="003603BB" w:rsidRDefault="003B388F" w:rsidP="003B388F">
      <w:pPr>
        <w:tabs>
          <w:tab w:val="left" w:pos="9000"/>
        </w:tabs>
        <w:rPr>
          <w:rFonts w:ascii="Verdana" w:hAnsi="Verdana"/>
          <w:sz w:val="16"/>
          <w:lang w:val="en-GB"/>
        </w:rPr>
      </w:pPr>
    </w:p>
    <w:p w14:paraId="1693F88D" w14:textId="71DC6974" w:rsidR="00ED7D73" w:rsidRPr="009701C3" w:rsidRDefault="00E6728E" w:rsidP="00ED7D73">
      <w:pPr>
        <w:tabs>
          <w:tab w:val="left" w:pos="9000"/>
        </w:tabs>
        <w:jc w:val="center"/>
        <w:outlineLvl w:val="0"/>
        <w:rPr>
          <w:rFonts w:asciiTheme="majorHAnsi" w:hAnsiTheme="majorHAnsi" w:cstheme="majorHAnsi"/>
          <w:b/>
          <w:color w:val="002060"/>
          <w:sz w:val="28"/>
          <w:lang w:val="en-GB"/>
        </w:rPr>
      </w:pPr>
      <w:r w:rsidRPr="009701C3">
        <w:rPr>
          <w:rFonts w:asciiTheme="majorHAnsi" w:hAnsiTheme="majorHAnsi" w:cstheme="majorHAnsi"/>
          <w:b/>
          <w:color w:val="002060"/>
          <w:sz w:val="28"/>
          <w:lang w:val="en-GB"/>
        </w:rPr>
        <w:t>Mid-thesis advisory meeting</w:t>
      </w:r>
    </w:p>
    <w:p w14:paraId="45B2EFC5" w14:textId="46923701" w:rsidR="00C114B7" w:rsidRPr="009701C3" w:rsidRDefault="00C114B7" w:rsidP="00ED7D73">
      <w:pPr>
        <w:tabs>
          <w:tab w:val="left" w:pos="9000"/>
        </w:tabs>
        <w:jc w:val="center"/>
        <w:outlineLvl w:val="0"/>
        <w:rPr>
          <w:rFonts w:asciiTheme="majorHAnsi" w:hAnsiTheme="majorHAnsi" w:cstheme="majorHAnsi"/>
          <w:color w:val="002060"/>
          <w:sz w:val="22"/>
          <w:szCs w:val="20"/>
          <w:lang w:val="en-GB"/>
        </w:rPr>
      </w:pPr>
      <w:r w:rsidRPr="009701C3">
        <w:rPr>
          <w:rFonts w:asciiTheme="majorHAnsi" w:hAnsiTheme="majorHAnsi" w:cstheme="majorHAnsi"/>
          <w:color w:val="002060"/>
          <w:sz w:val="22"/>
          <w:szCs w:val="20"/>
          <w:lang w:val="en-GB"/>
        </w:rPr>
        <w:t>(</w:t>
      </w:r>
      <w:r w:rsidR="00E6728E" w:rsidRPr="009701C3">
        <w:rPr>
          <w:rFonts w:asciiTheme="majorHAnsi" w:hAnsiTheme="majorHAnsi" w:cstheme="majorHAnsi"/>
          <w:color w:val="002060"/>
          <w:sz w:val="22"/>
          <w:szCs w:val="20"/>
          <w:lang w:val="en-GB"/>
        </w:rPr>
        <w:t>2.5 years after matriculation</w:t>
      </w:r>
      <w:r w:rsidRPr="009701C3">
        <w:rPr>
          <w:rFonts w:asciiTheme="majorHAnsi" w:hAnsiTheme="majorHAnsi" w:cstheme="majorHAnsi"/>
          <w:color w:val="002060"/>
          <w:sz w:val="22"/>
          <w:szCs w:val="20"/>
          <w:lang w:val="en-GB"/>
        </w:rPr>
        <w:t>)</w:t>
      </w:r>
    </w:p>
    <w:p w14:paraId="7CA53B65" w14:textId="77777777" w:rsidR="00ED7D73" w:rsidRPr="009701C3" w:rsidRDefault="00ED7D73" w:rsidP="00ED7D73">
      <w:pPr>
        <w:tabs>
          <w:tab w:val="left" w:pos="2880"/>
          <w:tab w:val="left" w:pos="9000"/>
        </w:tabs>
        <w:outlineLvl w:val="0"/>
        <w:rPr>
          <w:rFonts w:asciiTheme="majorHAnsi" w:hAnsiTheme="majorHAnsi" w:cstheme="majorHAnsi"/>
          <w:color w:val="002060"/>
          <w:sz w:val="28"/>
          <w:lang w:val="en-GB"/>
        </w:rPr>
      </w:pPr>
      <w:r w:rsidRPr="009701C3">
        <w:rPr>
          <w:rFonts w:asciiTheme="majorHAnsi" w:hAnsiTheme="majorHAnsi" w:cstheme="majorHAnsi"/>
          <w:b/>
          <w:color w:val="002060"/>
          <w:sz w:val="28"/>
          <w:lang w:val="en-GB"/>
        </w:rPr>
        <w:t xml:space="preserve"> </w:t>
      </w:r>
    </w:p>
    <w:p w14:paraId="69E481EF" w14:textId="77777777" w:rsidR="00ED7D73" w:rsidRPr="009701C3" w:rsidRDefault="00ED7D73" w:rsidP="00ED7D73">
      <w:pPr>
        <w:tabs>
          <w:tab w:val="left" w:pos="9000"/>
        </w:tabs>
        <w:rPr>
          <w:rFonts w:asciiTheme="majorHAnsi" w:hAnsiTheme="majorHAnsi" w:cstheme="majorHAnsi"/>
          <w:b/>
          <w:color w:val="002060"/>
          <w:sz w:val="28"/>
          <w:lang w:val="en-GB"/>
        </w:rPr>
      </w:pPr>
    </w:p>
    <w:p w14:paraId="7E598B8E" w14:textId="4182CE2D" w:rsidR="00ED7D73" w:rsidRPr="00584252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Candidate's name</w:t>
      </w:r>
      <w:r w:rsidR="00E6728E" w:rsidRPr="00584252">
        <w:rPr>
          <w:rFonts w:asciiTheme="majorHAnsi" w:hAnsiTheme="majorHAnsi" w:cstheme="majorHAnsi"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4C4BCFB4" w14:textId="522C7CB9" w:rsidR="00ED7D73" w:rsidRPr="00584252" w:rsidRDefault="00C94830" w:rsidP="00ED7D73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7"/>
          <w:szCs w:val="27"/>
          <w:lang w:val="en-GB"/>
        </w:rPr>
      </w:pPr>
      <w:r w:rsidRPr="009701C3"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  <w:br/>
      </w: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Matriculation d</w:t>
      </w:r>
      <w:r w:rsidR="00ED7D73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ate</w:t>
      </w: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="00ED7D73"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136C15D1" w14:textId="0FB9A006" w:rsidR="00ED7D73" w:rsidRPr="00584252" w:rsidRDefault="00674794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9701C3"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  <w:br/>
      </w: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 xml:space="preserve">Date of </w:t>
      </w:r>
      <w:r w:rsidR="00E6728E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advisory meeting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3A011541" w14:textId="77777777" w:rsidR="00674794" w:rsidRPr="009701C3" w:rsidRDefault="00674794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</w:p>
    <w:p w14:paraId="348DBC35" w14:textId="5F3CBF59" w:rsidR="00ED7D73" w:rsidRPr="00584252" w:rsidRDefault="00D734B7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Projected date of f</w:t>
      </w:r>
      <w:r w:rsidR="00ED7D73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 xml:space="preserve">inal </w:t>
      </w: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oral e</w:t>
      </w:r>
      <w:r w:rsidR="00ED7D73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xam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="00ED7D73"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3C7A0975" w14:textId="77777777" w:rsidR="00ED7D73" w:rsidRPr="009701C3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</w:p>
    <w:p w14:paraId="30C99CEE" w14:textId="0387EB4C" w:rsidR="00ED7D73" w:rsidRPr="00584252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Title of the thesis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41961E9E" w14:textId="77777777" w:rsidR="00ED7D73" w:rsidRPr="009701C3" w:rsidRDefault="00ED7D73" w:rsidP="00ED7D73">
      <w:pPr>
        <w:tabs>
          <w:tab w:val="lef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</w:p>
    <w:p w14:paraId="37216A2B" w14:textId="105A68E7" w:rsidR="00ED7D73" w:rsidRPr="00584252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PhD thesis Director/Co-director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Pr="00584252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tab/>
      </w:r>
    </w:p>
    <w:p w14:paraId="17F2B423" w14:textId="77777777" w:rsidR="00ED7D73" w:rsidRPr="009701C3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</w:p>
    <w:p w14:paraId="54F56540" w14:textId="7777126C" w:rsidR="00ED7D73" w:rsidRPr="00584252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Candidacy Exam President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653A2D7A" w14:textId="77777777" w:rsidR="00ED7D73" w:rsidRPr="009701C3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</w:p>
    <w:p w14:paraId="03EF8A60" w14:textId="2E0AB564" w:rsidR="00ED7D73" w:rsidRPr="00584252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Candidacy Expert</w:t>
      </w:r>
      <w:r w:rsidR="00FA5A18"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:</w:t>
      </w:r>
      <w:r w:rsidRPr="00584252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179C2B51" w14:textId="77777777" w:rsidR="00ED7D73" w:rsidRPr="009701C3" w:rsidRDefault="00ED7D73" w:rsidP="00ED7D73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0"/>
          <w:szCs w:val="20"/>
          <w:lang w:val="en-GB"/>
        </w:rPr>
      </w:pPr>
      <w:bookmarkStart w:id="0" w:name="_GoBack"/>
      <w:bookmarkEnd w:id="0"/>
    </w:p>
    <w:p w14:paraId="5D367CDE" w14:textId="222477F0" w:rsidR="003B388F" w:rsidRPr="00584252" w:rsidRDefault="003B388F" w:rsidP="00ED7D73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7"/>
          <w:szCs w:val="27"/>
          <w:lang w:val="en-GB"/>
        </w:rPr>
      </w:pPr>
    </w:p>
    <w:p w14:paraId="0E614491" w14:textId="2EE05F96" w:rsidR="003B388F" w:rsidRPr="009701C3" w:rsidRDefault="003B388F" w:rsidP="003B388F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8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Publications</w:t>
      </w:r>
      <w:r w:rsidRPr="009701C3">
        <w:rPr>
          <w:rFonts w:asciiTheme="majorHAnsi" w:hAnsiTheme="majorHAnsi" w:cstheme="majorHAnsi"/>
          <w:b/>
          <w:color w:val="002060"/>
          <w:sz w:val="28"/>
          <w:lang w:val="en-GB"/>
        </w:rPr>
        <w:t xml:space="preserve"> </w:t>
      </w:r>
      <w:r w:rsidR="00E91BF4" w:rsidRPr="009701C3">
        <w:rPr>
          <w:rFonts w:asciiTheme="majorHAnsi" w:hAnsiTheme="majorHAnsi" w:cstheme="majorHAnsi"/>
          <w:color w:val="002060"/>
          <w:sz w:val="28"/>
          <w:lang w:val="en-GB"/>
        </w:rPr>
        <w:t>(</w:t>
      </w:r>
      <w:r w:rsidR="00E91BF4"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Title/Authors</w:t>
      </w:r>
      <w:r w:rsidR="00D734B7"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-i</w:t>
      </w:r>
      <w:r w:rsidR="00E91BF4"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n preparation/submitted/accepted/published</w:t>
      </w:r>
      <w:r w:rsidR="00E91BF4" w:rsidRPr="009701C3">
        <w:rPr>
          <w:rFonts w:asciiTheme="majorHAnsi" w:hAnsiTheme="majorHAnsi" w:cstheme="majorHAnsi"/>
          <w:color w:val="002060"/>
          <w:sz w:val="28"/>
          <w:lang w:val="en-GB"/>
        </w:rPr>
        <w:t>):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44902214" w14:textId="77777777" w:rsidR="003B388F" w:rsidRPr="009701C3" w:rsidRDefault="003B388F" w:rsidP="003B388F">
      <w:pPr>
        <w:tabs>
          <w:tab w:val="left" w:pos="9000"/>
        </w:tabs>
        <w:ind w:left="708"/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</w:p>
    <w:p w14:paraId="21625B72" w14:textId="70BFD9BA" w:rsidR="00D734B7" w:rsidRPr="009701C3" w:rsidRDefault="003B388F" w:rsidP="00D734B7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8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Conference Proceedings</w:t>
      </w:r>
      <w:r w:rsidR="00E91BF4" w:rsidRPr="009701C3">
        <w:rPr>
          <w:rFonts w:asciiTheme="majorHAnsi" w:hAnsiTheme="majorHAnsi" w:cstheme="majorHAnsi"/>
          <w:color w:val="002060"/>
          <w:sz w:val="28"/>
          <w:lang w:val="en-GB"/>
        </w:rPr>
        <w:t xml:space="preserve"> (</w:t>
      </w:r>
      <w:r w:rsidR="00E91BF4"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Title/Authors-</w:t>
      </w:r>
      <w:r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submitted/accepted/published</w:t>
      </w:r>
      <w:r w:rsidRPr="009701C3">
        <w:rPr>
          <w:rFonts w:asciiTheme="majorHAnsi" w:hAnsiTheme="majorHAnsi" w:cstheme="majorHAnsi"/>
          <w:color w:val="002060"/>
          <w:sz w:val="28"/>
          <w:lang w:val="en-GB"/>
        </w:rPr>
        <w:t>)</w:t>
      </w:r>
      <w:r w:rsidR="00E91BF4" w:rsidRPr="009701C3">
        <w:rPr>
          <w:rFonts w:asciiTheme="majorHAnsi" w:hAnsiTheme="majorHAnsi" w:cstheme="majorHAnsi"/>
          <w:color w:val="002060"/>
          <w:sz w:val="28"/>
          <w:lang w:val="en-GB"/>
        </w:rPr>
        <w:t>: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br/>
      </w:r>
      <w:r w:rsidRPr="009701C3"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  <w:br/>
      </w:r>
      <w:r w:rsidR="00D734B7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27685143" w14:textId="2FA67EFC" w:rsidR="009701C3" w:rsidRPr="009701C3" w:rsidRDefault="009701C3" w:rsidP="003B388F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</w:p>
    <w:p w14:paraId="117D0A2C" w14:textId="0B10A56A" w:rsidR="001E1C43" w:rsidRPr="00CD49CC" w:rsidRDefault="003B388F" w:rsidP="003B388F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18"/>
          <w:szCs w:val="18"/>
          <w:lang w:val="en-GB"/>
        </w:rPr>
      </w:pPr>
      <w:r w:rsidRPr="00584252">
        <w:rPr>
          <w:rFonts w:asciiTheme="majorHAnsi" w:hAnsiTheme="majorHAnsi" w:cstheme="majorHAnsi"/>
          <w:b/>
          <w:color w:val="002060"/>
          <w:sz w:val="27"/>
          <w:szCs w:val="27"/>
          <w:lang w:val="en-GB"/>
        </w:rPr>
        <w:t>Unpublished experiments/projects</w:t>
      </w:r>
      <w:r w:rsidRPr="009701C3">
        <w:rPr>
          <w:rFonts w:asciiTheme="majorHAnsi" w:hAnsiTheme="majorHAnsi" w:cstheme="majorHAnsi"/>
          <w:b/>
          <w:color w:val="002060"/>
          <w:sz w:val="28"/>
          <w:lang w:val="en-GB"/>
        </w:rPr>
        <w:t xml:space="preserve"> </w:t>
      </w:r>
      <w:r w:rsidR="009701C3" w:rsidRPr="009701C3">
        <w:rPr>
          <w:rFonts w:asciiTheme="majorHAnsi" w:hAnsiTheme="majorHAnsi" w:cstheme="majorHAnsi"/>
          <w:color w:val="002060"/>
          <w:sz w:val="28"/>
          <w:lang w:val="en-GB"/>
        </w:rPr>
        <w:t>(</w:t>
      </w:r>
      <w:r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please add a short d</w:t>
      </w:r>
      <w:r w:rsidR="009701C3" w:rsidRPr="00D734B7">
        <w:rPr>
          <w:rFonts w:asciiTheme="majorHAnsi" w:hAnsiTheme="majorHAnsi" w:cstheme="majorHAnsi"/>
          <w:color w:val="002060"/>
          <w:sz w:val="26"/>
          <w:szCs w:val="26"/>
          <w:lang w:val="en-GB"/>
        </w:rPr>
        <w:t>escription on separate sheet(s)</w:t>
      </w:r>
      <w:r w:rsidR="009701C3" w:rsidRPr="009701C3">
        <w:rPr>
          <w:rFonts w:asciiTheme="majorHAnsi" w:hAnsiTheme="majorHAnsi" w:cstheme="majorHAnsi"/>
          <w:color w:val="002060"/>
          <w:sz w:val="28"/>
          <w:lang w:val="en-GB"/>
        </w:rPr>
        <w:t>):</w:t>
      </w:r>
      <w:r w:rsidR="001E1C43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  <w:r w:rsidR="00CD49CC">
        <w:rPr>
          <w:rFonts w:asciiTheme="majorHAnsi" w:hAnsiTheme="majorHAnsi" w:cstheme="majorHAnsi"/>
          <w:color w:val="002060"/>
          <w:sz w:val="18"/>
          <w:szCs w:val="18"/>
          <w:lang w:val="en-GB"/>
        </w:rPr>
        <w:br/>
      </w:r>
    </w:p>
    <w:p w14:paraId="1C29D432" w14:textId="77777777" w:rsidR="00D734B7" w:rsidRPr="009701C3" w:rsidRDefault="00D734B7" w:rsidP="00D734B7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8"/>
          <w:lang w:val="en-GB"/>
        </w:rPr>
      </w:pP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ab/>
      </w:r>
    </w:p>
    <w:p w14:paraId="04FBF435" w14:textId="555AEC58" w:rsidR="003B388F" w:rsidRPr="009701C3" w:rsidRDefault="003B388F" w:rsidP="003B388F">
      <w:pPr>
        <w:tabs>
          <w:tab w:val="right" w:leader="dot" w:pos="9000"/>
        </w:tabs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1E1C43" w:rsidRPr="009701C3" w14:paraId="7BBD56AE" w14:textId="77777777" w:rsidTr="00CD49CC">
        <w:trPr>
          <w:trHeight w:val="6505"/>
        </w:trPr>
        <w:tc>
          <w:tcPr>
            <w:tcW w:w="9598" w:type="dxa"/>
            <w:shd w:val="clear" w:color="auto" w:fill="auto"/>
          </w:tcPr>
          <w:p w14:paraId="50D44DE6" w14:textId="3C89B1D1" w:rsidR="001E1C43" w:rsidRPr="00D734B7" w:rsidRDefault="008576AF" w:rsidP="00D734B7">
            <w:pPr>
              <w:tabs>
                <w:tab w:val="right" w:leader="dot" w:pos="9000"/>
              </w:tabs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  <w:lang w:val="en-GB"/>
              </w:rPr>
            </w:pPr>
            <w:r w:rsidRPr="00D734B7"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  <w:lang w:val="en-GB"/>
              </w:rPr>
              <w:lastRenderedPageBreak/>
              <w:t>Feedback</w:t>
            </w:r>
            <w:r w:rsidR="00D734B7">
              <w:rPr>
                <w:rFonts w:asciiTheme="majorHAnsi" w:hAnsiTheme="majorHAnsi" w:cstheme="majorHAnsi"/>
                <w:color w:val="002060"/>
                <w:sz w:val="28"/>
                <w:szCs w:val="28"/>
                <w:u w:val="single"/>
                <w:lang w:val="en-GB"/>
              </w:rPr>
              <w:t xml:space="preserve">: </w:t>
            </w:r>
          </w:p>
        </w:tc>
      </w:tr>
    </w:tbl>
    <w:p w14:paraId="29B34128" w14:textId="77777777" w:rsidR="001E1C43" w:rsidRPr="009701C3" w:rsidRDefault="001E1C43" w:rsidP="003B388F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8"/>
          <w:lang w:val="en-GB"/>
        </w:rPr>
      </w:pPr>
    </w:p>
    <w:p w14:paraId="4D26B891" w14:textId="6526D863" w:rsidR="003B388F" w:rsidRPr="009701C3" w:rsidRDefault="003B388F" w:rsidP="000E5D67">
      <w:pPr>
        <w:tabs>
          <w:tab w:val="right" w:leader="dot" w:pos="9000"/>
        </w:tabs>
        <w:rPr>
          <w:rFonts w:asciiTheme="majorHAnsi" w:hAnsiTheme="majorHAnsi" w:cstheme="majorHAnsi"/>
          <w:b/>
          <w:color w:val="002060"/>
          <w:sz w:val="28"/>
          <w:lang w:val="en-GB"/>
        </w:rPr>
      </w:pPr>
    </w:p>
    <w:p w14:paraId="61837A73" w14:textId="77777777" w:rsidR="003B388F" w:rsidRPr="009701C3" w:rsidRDefault="003B388F" w:rsidP="003B388F">
      <w:pPr>
        <w:tabs>
          <w:tab w:val="left" w:pos="9000"/>
        </w:tabs>
        <w:jc w:val="center"/>
        <w:outlineLvl w:val="0"/>
        <w:rPr>
          <w:rFonts w:asciiTheme="majorHAnsi" w:hAnsiTheme="majorHAnsi" w:cstheme="majorHAnsi"/>
          <w:color w:val="002060"/>
          <w:sz w:val="28"/>
          <w:u w:val="single"/>
          <w:lang w:val="en-GB"/>
        </w:rPr>
      </w:pPr>
      <w:r w:rsidRPr="009701C3">
        <w:rPr>
          <w:rFonts w:asciiTheme="majorHAnsi" w:hAnsiTheme="majorHAnsi" w:cstheme="majorHAnsi"/>
          <w:color w:val="002060"/>
          <w:sz w:val="28"/>
          <w:u w:val="single"/>
          <w:lang w:val="en-GB"/>
        </w:rPr>
        <w:t>Signatures</w:t>
      </w:r>
    </w:p>
    <w:p w14:paraId="0BFD7D93" w14:textId="77777777" w:rsidR="003B388F" w:rsidRPr="00CE0373" w:rsidRDefault="003B388F" w:rsidP="003B388F">
      <w:pPr>
        <w:tabs>
          <w:tab w:val="left" w:pos="9000"/>
        </w:tabs>
        <w:outlineLvl w:val="0"/>
        <w:rPr>
          <w:rFonts w:asciiTheme="majorHAnsi" w:hAnsiTheme="majorHAnsi" w:cstheme="majorHAnsi"/>
          <w:color w:val="002060"/>
          <w:lang w:val="en-GB"/>
        </w:rPr>
      </w:pPr>
    </w:p>
    <w:p w14:paraId="5747BB3C" w14:textId="77777777" w:rsidR="00D734B7" w:rsidRPr="00CE0373" w:rsidRDefault="00D734B7" w:rsidP="003B388F">
      <w:pPr>
        <w:tabs>
          <w:tab w:val="left" w:pos="9000"/>
        </w:tabs>
        <w:outlineLvl w:val="0"/>
        <w:rPr>
          <w:rFonts w:asciiTheme="majorHAnsi" w:hAnsiTheme="majorHAnsi" w:cstheme="majorHAnsi"/>
          <w:color w:val="002060"/>
          <w:lang w:val="en-GB"/>
        </w:rPr>
      </w:pPr>
    </w:p>
    <w:p w14:paraId="16C7242E" w14:textId="293A74D4" w:rsidR="003B388F" w:rsidRPr="009701C3" w:rsidRDefault="003B388F" w:rsidP="00D72C9A">
      <w:pPr>
        <w:tabs>
          <w:tab w:val="left" w:pos="9000"/>
        </w:tabs>
        <w:outlineLvl w:val="0"/>
        <w:rPr>
          <w:rFonts w:asciiTheme="majorHAnsi" w:hAnsiTheme="majorHAnsi" w:cstheme="majorHAnsi"/>
          <w:color w:val="002060"/>
          <w:sz w:val="28"/>
          <w:lang w:val="en-GB"/>
        </w:rPr>
      </w:pPr>
      <w:r w:rsidRPr="009701C3">
        <w:rPr>
          <w:rFonts w:asciiTheme="majorHAnsi" w:hAnsiTheme="majorHAnsi" w:cstheme="majorHAnsi"/>
          <w:color w:val="002060"/>
          <w:sz w:val="28"/>
          <w:lang w:val="en-GB"/>
        </w:rPr>
        <w:t>PhD candidate               Thesis director              Co-director</w:t>
      </w:r>
    </w:p>
    <w:p w14:paraId="70C3BFE4" w14:textId="77777777" w:rsidR="003B388F" w:rsidRPr="00D734B7" w:rsidRDefault="003B388F" w:rsidP="00D72C9A">
      <w:pPr>
        <w:tabs>
          <w:tab w:val="left" w:pos="9000"/>
        </w:tabs>
        <w:rPr>
          <w:rFonts w:asciiTheme="majorHAnsi" w:hAnsiTheme="majorHAnsi" w:cstheme="majorHAnsi"/>
          <w:color w:val="002060"/>
          <w:lang w:val="en-GB"/>
        </w:rPr>
      </w:pPr>
    </w:p>
    <w:p w14:paraId="20A57D19" w14:textId="77777777" w:rsidR="003B388F" w:rsidRPr="00D734B7" w:rsidRDefault="003B388F" w:rsidP="00D72C9A">
      <w:pPr>
        <w:tabs>
          <w:tab w:val="left" w:pos="9000"/>
        </w:tabs>
        <w:rPr>
          <w:rFonts w:asciiTheme="majorHAnsi" w:hAnsiTheme="majorHAnsi" w:cstheme="majorHAnsi"/>
          <w:color w:val="002060"/>
          <w:lang w:val="en-GB"/>
        </w:rPr>
      </w:pPr>
    </w:p>
    <w:p w14:paraId="07BCF7E2" w14:textId="5CF54EF9" w:rsidR="003B388F" w:rsidRPr="00C41932" w:rsidRDefault="00DB5F4C" w:rsidP="00D72C9A">
      <w:pPr>
        <w:tabs>
          <w:tab w:val="left" w:pos="9000"/>
        </w:tabs>
        <w:rPr>
          <w:rFonts w:asciiTheme="majorHAnsi" w:hAnsiTheme="majorHAnsi" w:cstheme="majorHAnsi"/>
          <w:color w:val="002060"/>
          <w:sz w:val="18"/>
          <w:szCs w:val="18"/>
          <w:lang w:val="fr-CH"/>
        </w:rPr>
      </w:pPr>
      <w:r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…………………</w:t>
      </w:r>
      <w:r w:rsidR="009701C3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………………</w:t>
      </w:r>
      <w:r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            </w:t>
      </w:r>
      <w:r w:rsidR="003B388F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</w:t>
      </w:r>
      <w:r w:rsidR="009701C3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        </w:t>
      </w:r>
      <w:r w:rsidR="003B388F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……………</w:t>
      </w:r>
      <w:r w:rsidR="009701C3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……………..</w:t>
      </w:r>
      <w:r w:rsidR="003B388F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……    </w:t>
      </w:r>
      <w:r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 </w:t>
      </w:r>
      <w:r w:rsidR="003B388F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   </w:t>
      </w:r>
      <w:r w:rsidR="009701C3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 xml:space="preserve">           </w:t>
      </w:r>
      <w:r w:rsidR="003B388F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………………</w:t>
      </w:r>
      <w:r w:rsidR="009701C3" w:rsidRPr="00C41932">
        <w:rPr>
          <w:rFonts w:asciiTheme="majorHAnsi" w:hAnsiTheme="majorHAnsi" w:cstheme="majorHAnsi"/>
          <w:color w:val="002060"/>
          <w:sz w:val="18"/>
          <w:szCs w:val="18"/>
          <w:lang w:val="fr-CH"/>
        </w:rPr>
        <w:t>…………..</w:t>
      </w:r>
    </w:p>
    <w:p w14:paraId="777E5DBC" w14:textId="77777777" w:rsidR="003B388F" w:rsidRPr="00C41932" w:rsidRDefault="003B388F" w:rsidP="00D72C9A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fr-CH"/>
        </w:rPr>
      </w:pPr>
    </w:p>
    <w:p w14:paraId="45DEDDD2" w14:textId="49E382D8" w:rsidR="00ED7D73" w:rsidRPr="00C41932" w:rsidRDefault="00ED7D73" w:rsidP="00D72C9A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fr-CH"/>
        </w:rPr>
      </w:pPr>
    </w:p>
    <w:p w14:paraId="11F0AA1E" w14:textId="712F263E" w:rsidR="003B388F" w:rsidRPr="009701C3" w:rsidRDefault="000E5D67" w:rsidP="00D72C9A">
      <w:pPr>
        <w:tabs>
          <w:tab w:val="left" w:pos="9000"/>
        </w:tabs>
        <w:rPr>
          <w:rFonts w:asciiTheme="majorHAnsi" w:hAnsiTheme="majorHAnsi" w:cstheme="majorHAnsi"/>
          <w:color w:val="002060"/>
          <w:sz w:val="28"/>
          <w:lang w:val="fr-CH"/>
        </w:rPr>
      </w:pPr>
      <w:r w:rsidRPr="009701C3">
        <w:rPr>
          <w:rFonts w:asciiTheme="majorHAnsi" w:hAnsiTheme="majorHAnsi" w:cstheme="majorHAnsi"/>
          <w:color w:val="002060"/>
          <w:sz w:val="28"/>
          <w:lang w:val="fr-CH"/>
        </w:rPr>
        <w:t>CE President                    CE Expert</w:t>
      </w:r>
    </w:p>
    <w:p w14:paraId="58BAF8CB" w14:textId="157BE609" w:rsidR="000E5D67" w:rsidRPr="00D734B7" w:rsidRDefault="000E5D67" w:rsidP="00D72C9A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fr-CH"/>
        </w:rPr>
      </w:pPr>
    </w:p>
    <w:p w14:paraId="4D34B5B8" w14:textId="77777777" w:rsidR="009701C3" w:rsidRPr="00D734B7" w:rsidRDefault="009701C3" w:rsidP="00D72C9A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fr-CH"/>
        </w:rPr>
      </w:pPr>
    </w:p>
    <w:p w14:paraId="24E3B3CD" w14:textId="6249FFB5" w:rsidR="00DB5F4C" w:rsidRPr="009701C3" w:rsidRDefault="000E5D67" w:rsidP="00D72C9A">
      <w:pPr>
        <w:tabs>
          <w:tab w:val="left" w:pos="9000"/>
        </w:tabs>
        <w:rPr>
          <w:rFonts w:asciiTheme="majorHAnsi" w:hAnsiTheme="majorHAnsi" w:cstheme="majorHAnsi"/>
          <w:color w:val="002060"/>
          <w:sz w:val="18"/>
          <w:szCs w:val="18"/>
          <w:lang w:val="en-US"/>
        </w:rPr>
      </w:pPr>
      <w:r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>………………</w:t>
      </w:r>
      <w:r w:rsidR="006D0F8A">
        <w:rPr>
          <w:rFonts w:asciiTheme="majorHAnsi" w:hAnsiTheme="majorHAnsi" w:cstheme="majorHAnsi"/>
          <w:color w:val="002060"/>
          <w:sz w:val="18"/>
          <w:szCs w:val="18"/>
          <w:lang w:val="en-US"/>
        </w:rPr>
        <w:t>………………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 xml:space="preserve">               </w:t>
      </w:r>
      <w:r w:rsidR="00ED7D73"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 xml:space="preserve">         </w:t>
      </w:r>
      <w:r w:rsidR="009701C3"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 xml:space="preserve">      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>………………</w:t>
      </w:r>
      <w:r w:rsidR="009701C3"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>……………………..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US"/>
        </w:rPr>
        <w:t>…</w:t>
      </w:r>
    </w:p>
    <w:p w14:paraId="4E757D70" w14:textId="77777777" w:rsidR="000E5D67" w:rsidRPr="00CE0373" w:rsidRDefault="000E5D67" w:rsidP="003B388F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en-US"/>
        </w:rPr>
      </w:pPr>
    </w:p>
    <w:p w14:paraId="0C5A13D9" w14:textId="437F9088" w:rsidR="00DB5F4C" w:rsidRPr="009701C3" w:rsidRDefault="009701C3" w:rsidP="00CE0373">
      <w:pPr>
        <w:tabs>
          <w:tab w:val="left" w:pos="9000"/>
        </w:tabs>
        <w:rPr>
          <w:rFonts w:asciiTheme="majorHAnsi" w:hAnsiTheme="majorHAnsi" w:cstheme="majorHAnsi"/>
          <w:color w:val="002060"/>
          <w:sz w:val="28"/>
          <w:lang w:val="en-GB"/>
        </w:rPr>
      </w:pPr>
      <w:r w:rsidRPr="00CE0373">
        <w:rPr>
          <w:rFonts w:asciiTheme="majorHAnsi" w:hAnsiTheme="majorHAnsi" w:cstheme="majorHAnsi"/>
          <w:color w:val="002060"/>
          <w:lang w:val="en-US"/>
        </w:rPr>
        <w:br/>
      </w:r>
      <w:r w:rsidR="00E6728E" w:rsidRPr="009701C3">
        <w:rPr>
          <w:rFonts w:asciiTheme="majorHAnsi" w:hAnsiTheme="majorHAnsi" w:cstheme="majorHAnsi"/>
          <w:color w:val="002060"/>
          <w:sz w:val="28"/>
          <w:lang w:val="en-US"/>
        </w:rPr>
        <w:t>EDMS</w:t>
      </w:r>
      <w:r w:rsidR="00DB5F4C" w:rsidRPr="009701C3">
        <w:rPr>
          <w:rFonts w:asciiTheme="majorHAnsi" w:hAnsiTheme="majorHAnsi" w:cstheme="majorHAnsi"/>
          <w:color w:val="002060"/>
          <w:sz w:val="28"/>
          <w:lang w:val="en-US"/>
        </w:rPr>
        <w:t xml:space="preserve"> Program </w:t>
      </w:r>
      <w:proofErr w:type="spellStart"/>
      <w:r w:rsidR="00DB5F4C" w:rsidRPr="009701C3">
        <w:rPr>
          <w:rFonts w:asciiTheme="majorHAnsi" w:hAnsiTheme="majorHAnsi" w:cstheme="majorHAnsi"/>
          <w:color w:val="002060"/>
          <w:sz w:val="28"/>
          <w:lang w:val="en-US"/>
        </w:rPr>
        <w:t>Direc</w:t>
      </w:r>
      <w:proofErr w:type="spellEnd"/>
      <w:r w:rsidR="00DB5F4C" w:rsidRPr="009701C3">
        <w:rPr>
          <w:rFonts w:asciiTheme="majorHAnsi" w:hAnsiTheme="majorHAnsi" w:cstheme="majorHAnsi"/>
          <w:color w:val="002060"/>
          <w:sz w:val="28"/>
          <w:lang w:val="en-GB"/>
        </w:rPr>
        <w:t>tor</w:t>
      </w:r>
      <w:r w:rsidR="00E6728E" w:rsidRPr="009701C3">
        <w:rPr>
          <w:rFonts w:asciiTheme="majorHAnsi" w:hAnsiTheme="majorHAnsi" w:cstheme="majorHAnsi"/>
          <w:color w:val="002060"/>
          <w:sz w:val="28"/>
          <w:lang w:val="en-GB"/>
        </w:rPr>
        <w:t xml:space="preserve"> (or Deputy)</w:t>
      </w:r>
    </w:p>
    <w:p w14:paraId="76B81D5B" w14:textId="77777777" w:rsidR="00DB5F4C" w:rsidRPr="00D734B7" w:rsidRDefault="00DB5F4C" w:rsidP="00CE0373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en-GB"/>
        </w:rPr>
      </w:pPr>
    </w:p>
    <w:p w14:paraId="104B2EBD" w14:textId="77777777" w:rsidR="00DB5F4C" w:rsidRPr="00D734B7" w:rsidRDefault="00DB5F4C" w:rsidP="00CE0373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en-GB"/>
        </w:rPr>
      </w:pPr>
    </w:p>
    <w:p w14:paraId="2F4CB3BF" w14:textId="2910BA6E" w:rsidR="00DB5F4C" w:rsidRPr="009701C3" w:rsidRDefault="00DB5F4C" w:rsidP="00CE0373">
      <w:pPr>
        <w:tabs>
          <w:tab w:val="left" w:pos="9000"/>
        </w:tabs>
        <w:jc w:val="both"/>
        <w:rPr>
          <w:rFonts w:asciiTheme="majorHAnsi" w:hAnsiTheme="majorHAnsi" w:cstheme="majorHAnsi"/>
          <w:b/>
          <w:color w:val="002060"/>
          <w:sz w:val="18"/>
          <w:szCs w:val="18"/>
          <w:lang w:val="en-GB"/>
        </w:rPr>
      </w:pP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………………………</w:t>
      </w:r>
      <w:r w:rsidR="009701C3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……………………………………………………….…</w:t>
      </w:r>
      <w:r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</w:t>
      </w:r>
    </w:p>
    <w:p w14:paraId="2C986ADF" w14:textId="77777777" w:rsidR="003B388F" w:rsidRPr="00CE0373" w:rsidRDefault="003B388F" w:rsidP="003B388F">
      <w:pPr>
        <w:tabs>
          <w:tab w:val="left" w:pos="9000"/>
        </w:tabs>
        <w:rPr>
          <w:rFonts w:asciiTheme="majorHAnsi" w:hAnsiTheme="majorHAnsi" w:cstheme="majorHAnsi"/>
          <w:b/>
          <w:color w:val="002060"/>
          <w:lang w:val="en-GB"/>
        </w:rPr>
      </w:pPr>
    </w:p>
    <w:p w14:paraId="72D8F5CC" w14:textId="26B05E70" w:rsidR="009701C3" w:rsidRDefault="009701C3" w:rsidP="003B388F">
      <w:pPr>
        <w:tabs>
          <w:tab w:val="left" w:pos="9000"/>
        </w:tabs>
        <w:rPr>
          <w:rFonts w:asciiTheme="majorHAnsi" w:hAnsiTheme="majorHAnsi" w:cstheme="majorHAnsi"/>
          <w:color w:val="002060"/>
          <w:lang w:val="en-GB"/>
        </w:rPr>
      </w:pPr>
    </w:p>
    <w:p w14:paraId="5723B14C" w14:textId="77777777" w:rsidR="00CE0373" w:rsidRPr="00CE0373" w:rsidRDefault="00CE0373" w:rsidP="003B388F">
      <w:pPr>
        <w:tabs>
          <w:tab w:val="left" w:pos="9000"/>
        </w:tabs>
        <w:rPr>
          <w:rFonts w:asciiTheme="majorHAnsi" w:hAnsiTheme="majorHAnsi" w:cstheme="majorHAnsi"/>
          <w:color w:val="002060"/>
          <w:lang w:val="en-GB"/>
        </w:rPr>
      </w:pPr>
    </w:p>
    <w:p w14:paraId="791E2992" w14:textId="10E47A2B" w:rsidR="003B388F" w:rsidRPr="00CE0373" w:rsidRDefault="00CE0373" w:rsidP="00CE0373">
      <w:pPr>
        <w:tabs>
          <w:tab w:val="left" w:pos="9000"/>
        </w:tabs>
        <w:rPr>
          <w:rFonts w:asciiTheme="majorHAnsi" w:hAnsiTheme="majorHAnsi" w:cstheme="majorHAnsi"/>
          <w:color w:val="002060"/>
          <w:sz w:val="28"/>
          <w:lang w:val="en-GB"/>
        </w:rPr>
      </w:pPr>
      <w:r w:rsidRPr="00CE0373">
        <w:rPr>
          <w:rFonts w:asciiTheme="majorHAnsi" w:hAnsiTheme="majorHAnsi" w:cstheme="majorHAnsi"/>
          <w:color w:val="002060"/>
          <w:sz w:val="28"/>
          <w:szCs w:val="28"/>
          <w:lang w:val="en-GB"/>
        </w:rPr>
        <w:t>Place</w:t>
      </w:r>
      <w:r w:rsidR="00DB5F4C" w:rsidRPr="00CE0373">
        <w:rPr>
          <w:rFonts w:asciiTheme="majorHAnsi" w:hAnsiTheme="majorHAnsi" w:cstheme="majorHAnsi"/>
          <w:color w:val="002060"/>
          <w:sz w:val="28"/>
          <w:szCs w:val="28"/>
          <w:lang w:val="en-GB"/>
        </w:rPr>
        <w:t xml:space="preserve"> &amp; </w:t>
      </w:r>
      <w:r w:rsidR="009701C3" w:rsidRPr="00CE0373">
        <w:rPr>
          <w:rFonts w:asciiTheme="majorHAnsi" w:hAnsiTheme="majorHAnsi" w:cstheme="majorHAnsi"/>
          <w:color w:val="002060"/>
          <w:sz w:val="28"/>
          <w:szCs w:val="28"/>
          <w:lang w:val="en-GB"/>
        </w:rPr>
        <w:t>Date:</w:t>
      </w:r>
      <w:r w:rsidR="009701C3" w:rsidRPr="009701C3">
        <w:rPr>
          <w:rFonts w:asciiTheme="majorHAnsi" w:hAnsiTheme="majorHAnsi" w:cstheme="majorHAnsi"/>
          <w:color w:val="002060"/>
          <w:sz w:val="28"/>
          <w:lang w:val="en-GB"/>
        </w:rPr>
        <w:t xml:space="preserve"> </w:t>
      </w:r>
      <w:r w:rsidR="00DB5F4C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……………………</w:t>
      </w:r>
      <w:r w:rsidR="009701C3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…………………………………</w:t>
      </w:r>
      <w:proofErr w:type="gramStart"/>
      <w:r w:rsidR="009701C3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…..</w:t>
      </w:r>
      <w:proofErr w:type="gramEnd"/>
      <w:r w:rsidR="00DB5F4C" w:rsidRPr="009701C3">
        <w:rPr>
          <w:rFonts w:asciiTheme="majorHAnsi" w:hAnsiTheme="majorHAnsi" w:cstheme="majorHAnsi"/>
          <w:color w:val="002060"/>
          <w:sz w:val="18"/>
          <w:szCs w:val="18"/>
          <w:lang w:val="en-GB"/>
        </w:rPr>
        <w:t>…………………………………………</w:t>
      </w:r>
    </w:p>
    <w:sectPr w:rsidR="003B388F" w:rsidRPr="00CE0373" w:rsidSect="000E5D67">
      <w:headerReference w:type="default" r:id="rId8"/>
      <w:footerReference w:type="default" r:id="rId9"/>
      <w:footerReference w:type="first" r:id="rId10"/>
      <w:pgSz w:w="11906" w:h="16838" w:code="9"/>
      <w:pgMar w:top="1418" w:right="110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0EE8" w14:textId="77777777" w:rsidR="00456523" w:rsidRDefault="00456523">
      <w:r>
        <w:separator/>
      </w:r>
    </w:p>
  </w:endnote>
  <w:endnote w:type="continuationSeparator" w:id="0">
    <w:p w14:paraId="1DB028B3" w14:textId="77777777" w:rsidR="00456523" w:rsidRDefault="0045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2C8F" w14:textId="77777777" w:rsidR="00CE0373" w:rsidRDefault="00CE0373">
    <w:pPr>
      <w:pStyle w:val="Pieddepage"/>
      <w:jc w:val="center"/>
      <w:rPr>
        <w:rFonts w:ascii="Verdana" w:hAnsi="Verdana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99AD" w14:textId="77777777" w:rsidR="00CE0373" w:rsidRPr="002945FF" w:rsidRDefault="00CE0373" w:rsidP="007A3C31">
    <w:pPr>
      <w:tabs>
        <w:tab w:val="right" w:leader="dot" w:pos="9000"/>
      </w:tabs>
      <w:jc w:val="right"/>
      <w:rPr>
        <w:rFonts w:ascii="Arial" w:hAnsi="Arial" w:cs="Arial"/>
        <w:i/>
        <w:sz w:val="20"/>
        <w:szCs w:val="20"/>
        <w:lang w:val="en-GB"/>
      </w:rPr>
    </w:pPr>
    <w:r w:rsidRPr="002945FF">
      <w:rPr>
        <w:rFonts w:ascii="Arial" w:hAnsi="Arial" w:cs="Arial"/>
        <w:i/>
        <w:sz w:val="20"/>
        <w:szCs w:val="20"/>
        <w:lang w:val="en-GB"/>
      </w:rPr>
      <w:t>(see page 2)</w:t>
    </w:r>
  </w:p>
  <w:p w14:paraId="3AD96E32" w14:textId="77777777" w:rsidR="00CE0373" w:rsidRDefault="00CE0373" w:rsidP="007A3C3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ABD7" w14:textId="77777777" w:rsidR="00456523" w:rsidRDefault="00456523">
      <w:r>
        <w:separator/>
      </w:r>
    </w:p>
  </w:footnote>
  <w:footnote w:type="continuationSeparator" w:id="0">
    <w:p w14:paraId="30C3667E" w14:textId="77777777" w:rsidR="00456523" w:rsidRDefault="0045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405C" w14:textId="7618D721" w:rsidR="00CE0373" w:rsidRPr="00A10150" w:rsidRDefault="00CE0373">
    <w:pPr>
      <w:pStyle w:val="En-tte"/>
      <w:jc w:val="center"/>
      <w:rPr>
        <w:rFonts w:ascii="Verdana" w:hAnsi="Verdana"/>
        <w:b/>
        <w:sz w:val="20"/>
        <w:szCs w:val="20"/>
      </w:rPr>
    </w:pPr>
    <w:r w:rsidRPr="00A10150">
      <w:rPr>
        <w:rFonts w:ascii="Verdana" w:hAnsi="Verdana"/>
        <w:b/>
        <w:sz w:val="20"/>
        <w:szCs w:val="20"/>
      </w:rPr>
      <w:t xml:space="preserve">-  </w:t>
    </w:r>
    <w:r w:rsidRPr="00A10150">
      <w:rPr>
        <w:rStyle w:val="Numrodepage"/>
        <w:rFonts w:ascii="Verdana" w:hAnsi="Verdana"/>
        <w:b/>
        <w:sz w:val="20"/>
        <w:szCs w:val="20"/>
      </w:rPr>
      <w:fldChar w:fldCharType="begin"/>
    </w:r>
    <w:r w:rsidRPr="00A10150">
      <w:rPr>
        <w:rStyle w:val="Numrodepage"/>
        <w:rFonts w:ascii="Verdana" w:hAnsi="Verdana"/>
        <w:b/>
        <w:sz w:val="20"/>
        <w:szCs w:val="20"/>
      </w:rPr>
      <w:instrText xml:space="preserve"> PAGE </w:instrText>
    </w:r>
    <w:r w:rsidRPr="00A10150">
      <w:rPr>
        <w:rStyle w:val="Numrodepage"/>
        <w:rFonts w:ascii="Verdana" w:hAnsi="Verdana"/>
        <w:b/>
        <w:sz w:val="20"/>
        <w:szCs w:val="20"/>
      </w:rPr>
      <w:fldChar w:fldCharType="separate"/>
    </w:r>
    <w:r w:rsidR="00B64C61">
      <w:rPr>
        <w:rStyle w:val="Numrodepage"/>
        <w:rFonts w:ascii="Verdana" w:hAnsi="Verdana"/>
        <w:b/>
        <w:noProof/>
        <w:sz w:val="20"/>
        <w:szCs w:val="20"/>
      </w:rPr>
      <w:t>2</w:t>
    </w:r>
    <w:r w:rsidRPr="00A10150">
      <w:rPr>
        <w:rStyle w:val="Numrodepage"/>
        <w:rFonts w:ascii="Verdana" w:hAnsi="Verdana"/>
        <w:b/>
        <w:sz w:val="20"/>
        <w:szCs w:val="20"/>
      </w:rPr>
      <w:fldChar w:fldCharType="end"/>
    </w:r>
    <w:r w:rsidRPr="00A10150">
      <w:rPr>
        <w:rFonts w:ascii="Verdana" w:hAnsi="Verdana"/>
        <w:b/>
        <w:sz w:val="20"/>
        <w:szCs w:val="20"/>
      </w:rPr>
      <w:t xml:space="preserve">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7F3"/>
    <w:multiLevelType w:val="multilevel"/>
    <w:tmpl w:val="E6840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71A1"/>
    <w:multiLevelType w:val="hybridMultilevel"/>
    <w:tmpl w:val="E6840610"/>
    <w:lvl w:ilvl="0" w:tplc="22ECF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B35"/>
    <w:multiLevelType w:val="multilevel"/>
    <w:tmpl w:val="C55ABB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F111DF"/>
    <w:multiLevelType w:val="multilevel"/>
    <w:tmpl w:val="0B74DD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7A72FB"/>
    <w:multiLevelType w:val="multilevel"/>
    <w:tmpl w:val="58869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1B02510C"/>
    <w:multiLevelType w:val="hybridMultilevel"/>
    <w:tmpl w:val="E19CC822"/>
    <w:lvl w:ilvl="0" w:tplc="AFE465EA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2A7"/>
    <w:multiLevelType w:val="hybridMultilevel"/>
    <w:tmpl w:val="9BD0FA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B7539C"/>
    <w:multiLevelType w:val="hybridMultilevel"/>
    <w:tmpl w:val="94FAC2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02291F"/>
    <w:multiLevelType w:val="hybridMultilevel"/>
    <w:tmpl w:val="64E2B352"/>
    <w:lvl w:ilvl="0" w:tplc="930E24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25A3C"/>
    <w:multiLevelType w:val="hybridMultilevel"/>
    <w:tmpl w:val="93CEAE7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76341A8"/>
    <w:multiLevelType w:val="hybridMultilevel"/>
    <w:tmpl w:val="C55ABB9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9C2E85"/>
    <w:multiLevelType w:val="multilevel"/>
    <w:tmpl w:val="73F8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356D9"/>
    <w:multiLevelType w:val="multilevel"/>
    <w:tmpl w:val="E19CC822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5000"/>
    <w:multiLevelType w:val="hybridMultilevel"/>
    <w:tmpl w:val="ADC87F3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2502DB"/>
    <w:multiLevelType w:val="hybridMultilevel"/>
    <w:tmpl w:val="A378D54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05C4F38"/>
    <w:multiLevelType w:val="hybridMultilevel"/>
    <w:tmpl w:val="CC72A7E6"/>
    <w:lvl w:ilvl="0" w:tplc="4C105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67D02"/>
    <w:multiLevelType w:val="hybridMultilevel"/>
    <w:tmpl w:val="0C324FC6"/>
    <w:lvl w:ilvl="0" w:tplc="930E24D2">
      <w:start w:val="1"/>
      <w:numFmt w:val="lowerLetter"/>
      <w:lvlText w:val="%1."/>
      <w:lvlJc w:val="left"/>
      <w:pPr>
        <w:tabs>
          <w:tab w:val="num" w:pos="-732"/>
        </w:tabs>
        <w:ind w:left="-732" w:hanging="360"/>
      </w:pPr>
      <w:rPr>
        <w:rFonts w:cs="Times New Roman" w:hint="default"/>
        <w:b w:val="0"/>
        <w:i w:val="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-12"/>
        </w:tabs>
        <w:ind w:left="-12" w:hanging="360"/>
      </w:pPr>
      <w:rPr>
        <w:rFonts w:cs="Times New Roman" w:hint="default"/>
        <w:b w:val="0"/>
        <w:i w:val="0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  <w:rPr>
        <w:rFonts w:cs="Times New Roman"/>
      </w:rPr>
    </w:lvl>
  </w:abstractNum>
  <w:abstractNum w:abstractNumId="17" w15:restartNumberingAfterBreak="0">
    <w:nsid w:val="4A4033D8"/>
    <w:multiLevelType w:val="hybridMultilevel"/>
    <w:tmpl w:val="338A835E"/>
    <w:lvl w:ilvl="0" w:tplc="930E24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F50290"/>
    <w:multiLevelType w:val="hybridMultilevel"/>
    <w:tmpl w:val="0F0454D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F2E58D3"/>
    <w:multiLevelType w:val="hybridMultilevel"/>
    <w:tmpl w:val="DBDADDFE"/>
    <w:lvl w:ilvl="0" w:tplc="040C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5F242881"/>
    <w:multiLevelType w:val="multilevel"/>
    <w:tmpl w:val="21DAF0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5F4E73E8"/>
    <w:multiLevelType w:val="hybridMultilevel"/>
    <w:tmpl w:val="5AAE1DA0"/>
    <w:lvl w:ilvl="0" w:tplc="CA7460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31805"/>
    <w:multiLevelType w:val="multilevel"/>
    <w:tmpl w:val="971234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4813B6"/>
    <w:multiLevelType w:val="hybridMultilevel"/>
    <w:tmpl w:val="DCF4133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24" w15:restartNumberingAfterBreak="0">
    <w:nsid w:val="66F21856"/>
    <w:multiLevelType w:val="multilevel"/>
    <w:tmpl w:val="9BD0F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1F770A"/>
    <w:multiLevelType w:val="hybridMultilevel"/>
    <w:tmpl w:val="3A30A266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26" w15:restartNumberingAfterBreak="0">
    <w:nsid w:val="6FFC6217"/>
    <w:multiLevelType w:val="hybridMultilevel"/>
    <w:tmpl w:val="971234C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0F66B22"/>
    <w:multiLevelType w:val="multilevel"/>
    <w:tmpl w:val="CAE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F3FF8"/>
    <w:multiLevelType w:val="hybridMultilevel"/>
    <w:tmpl w:val="89D4F7DC"/>
    <w:lvl w:ilvl="0" w:tplc="B21EC542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6B005FB"/>
    <w:multiLevelType w:val="hybridMultilevel"/>
    <w:tmpl w:val="5886914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7BDC6DCF"/>
    <w:multiLevelType w:val="hybridMultilevel"/>
    <w:tmpl w:val="E88E52B0"/>
    <w:lvl w:ilvl="0" w:tplc="4C105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24E4"/>
    <w:multiLevelType w:val="hybridMultilevel"/>
    <w:tmpl w:val="30661B1C"/>
    <w:lvl w:ilvl="0" w:tplc="30A4903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EF2FF6"/>
    <w:multiLevelType w:val="hybridMultilevel"/>
    <w:tmpl w:val="83D87942"/>
    <w:lvl w:ilvl="0" w:tplc="EEE67B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B55BC"/>
    <w:multiLevelType w:val="multilevel"/>
    <w:tmpl w:val="773E1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11"/>
  </w:num>
  <w:num w:numId="5">
    <w:abstractNumId w:val="22"/>
  </w:num>
  <w:num w:numId="6">
    <w:abstractNumId w:val="13"/>
  </w:num>
  <w:num w:numId="7">
    <w:abstractNumId w:val="14"/>
  </w:num>
  <w:num w:numId="8">
    <w:abstractNumId w:val="10"/>
  </w:num>
  <w:num w:numId="9">
    <w:abstractNumId w:val="33"/>
  </w:num>
  <w:num w:numId="10">
    <w:abstractNumId w:val="16"/>
  </w:num>
  <w:num w:numId="11">
    <w:abstractNumId w:val="20"/>
  </w:num>
  <w:num w:numId="12">
    <w:abstractNumId w:val="23"/>
  </w:num>
  <w:num w:numId="13">
    <w:abstractNumId w:val="25"/>
  </w:num>
  <w:num w:numId="14">
    <w:abstractNumId w:val="17"/>
  </w:num>
  <w:num w:numId="15">
    <w:abstractNumId w:val="8"/>
  </w:num>
  <w:num w:numId="16">
    <w:abstractNumId w:val="28"/>
  </w:num>
  <w:num w:numId="17">
    <w:abstractNumId w:val="31"/>
  </w:num>
  <w:num w:numId="18">
    <w:abstractNumId w:val="1"/>
  </w:num>
  <w:num w:numId="19">
    <w:abstractNumId w:val="0"/>
  </w:num>
  <w:num w:numId="20">
    <w:abstractNumId w:val="5"/>
  </w:num>
  <w:num w:numId="21">
    <w:abstractNumId w:val="12"/>
  </w:num>
  <w:num w:numId="22">
    <w:abstractNumId w:val="27"/>
  </w:num>
  <w:num w:numId="23">
    <w:abstractNumId w:val="30"/>
  </w:num>
  <w:num w:numId="24">
    <w:abstractNumId w:val="15"/>
  </w:num>
  <w:num w:numId="25">
    <w:abstractNumId w:val="19"/>
  </w:num>
  <w:num w:numId="26">
    <w:abstractNumId w:val="29"/>
  </w:num>
  <w:num w:numId="27">
    <w:abstractNumId w:val="9"/>
  </w:num>
  <w:num w:numId="28">
    <w:abstractNumId w:val="4"/>
  </w:num>
  <w:num w:numId="29">
    <w:abstractNumId w:val="2"/>
  </w:num>
  <w:num w:numId="30">
    <w:abstractNumId w:val="6"/>
  </w:num>
  <w:num w:numId="31">
    <w:abstractNumId w:val="24"/>
  </w:num>
  <w:num w:numId="32">
    <w:abstractNumId w:val="1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D5"/>
    <w:rsid w:val="00011623"/>
    <w:rsid w:val="00031F56"/>
    <w:rsid w:val="0009196C"/>
    <w:rsid w:val="000A5715"/>
    <w:rsid w:val="000E5D67"/>
    <w:rsid w:val="001008E8"/>
    <w:rsid w:val="00121195"/>
    <w:rsid w:val="0014641F"/>
    <w:rsid w:val="00152CFD"/>
    <w:rsid w:val="0017612A"/>
    <w:rsid w:val="001E1C43"/>
    <w:rsid w:val="00291E0F"/>
    <w:rsid w:val="002945FF"/>
    <w:rsid w:val="002A0C94"/>
    <w:rsid w:val="00312F58"/>
    <w:rsid w:val="003603BB"/>
    <w:rsid w:val="003B388F"/>
    <w:rsid w:val="00400BE5"/>
    <w:rsid w:val="00456523"/>
    <w:rsid w:val="00496DF5"/>
    <w:rsid w:val="004A29CD"/>
    <w:rsid w:val="00510230"/>
    <w:rsid w:val="00516B19"/>
    <w:rsid w:val="005650A5"/>
    <w:rsid w:val="00584252"/>
    <w:rsid w:val="0064149B"/>
    <w:rsid w:val="0066284A"/>
    <w:rsid w:val="00674794"/>
    <w:rsid w:val="0068124A"/>
    <w:rsid w:val="006D0F8A"/>
    <w:rsid w:val="00772678"/>
    <w:rsid w:val="0079392C"/>
    <w:rsid w:val="007A3C31"/>
    <w:rsid w:val="007A44B4"/>
    <w:rsid w:val="007C755F"/>
    <w:rsid w:val="008576AF"/>
    <w:rsid w:val="008625F9"/>
    <w:rsid w:val="008A3683"/>
    <w:rsid w:val="008E21D7"/>
    <w:rsid w:val="009701C3"/>
    <w:rsid w:val="009B032B"/>
    <w:rsid w:val="009E63B5"/>
    <w:rsid w:val="00A10150"/>
    <w:rsid w:val="00A31000"/>
    <w:rsid w:val="00A37F40"/>
    <w:rsid w:val="00A502A1"/>
    <w:rsid w:val="00A830BC"/>
    <w:rsid w:val="00AA6F2E"/>
    <w:rsid w:val="00AF5C03"/>
    <w:rsid w:val="00B1171A"/>
    <w:rsid w:val="00B34724"/>
    <w:rsid w:val="00B3745E"/>
    <w:rsid w:val="00B64C61"/>
    <w:rsid w:val="00B831D5"/>
    <w:rsid w:val="00B91B4D"/>
    <w:rsid w:val="00BE5776"/>
    <w:rsid w:val="00BF2671"/>
    <w:rsid w:val="00C114B7"/>
    <w:rsid w:val="00C3209A"/>
    <w:rsid w:val="00C41932"/>
    <w:rsid w:val="00C70848"/>
    <w:rsid w:val="00C94830"/>
    <w:rsid w:val="00CD37A6"/>
    <w:rsid w:val="00CD49CC"/>
    <w:rsid w:val="00CE0373"/>
    <w:rsid w:val="00D72C9A"/>
    <w:rsid w:val="00D734B7"/>
    <w:rsid w:val="00DB5F4C"/>
    <w:rsid w:val="00DD326A"/>
    <w:rsid w:val="00DD595C"/>
    <w:rsid w:val="00E223F0"/>
    <w:rsid w:val="00E229B1"/>
    <w:rsid w:val="00E614ED"/>
    <w:rsid w:val="00E6728E"/>
    <w:rsid w:val="00E91BF4"/>
    <w:rsid w:val="00E96E5A"/>
    <w:rsid w:val="00ED7D73"/>
    <w:rsid w:val="00F24D6C"/>
    <w:rsid w:val="00FA5A18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95B29"/>
  <w14:defaultImageDpi w14:val="0"/>
  <w15:docId w15:val="{C497E7EB-6F7C-4548-8DE6-B323A66B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  <w:lang w:val="fr-FR" w:eastAsia="fr-FR"/>
    </w:rPr>
  </w:style>
  <w:style w:type="character" w:styleId="Numrodepage">
    <w:name w:val="page number"/>
    <w:uiPriority w:val="99"/>
    <w:rPr>
      <w:rFonts w:cs="Times New Roman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A3C31"/>
    <w:rPr>
      <w:rFonts w:ascii="Comic Sans MS" w:hAnsi="Comic Sans MS"/>
      <w:color w:val="17365D"/>
      <w:sz w:val="20"/>
      <w:szCs w:val="21"/>
      <w:lang w:val="en-US" w:eastAsia="en-US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E1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brutCar">
    <w:name w:val="Texte brut Car"/>
    <w:link w:val="Textebrut"/>
    <w:uiPriority w:val="99"/>
    <w:semiHidden/>
    <w:locked/>
    <w:rsid w:val="007A3C31"/>
    <w:rPr>
      <w:rFonts w:ascii="Comic Sans MS" w:hAnsi="Comic Sans MS" w:cs="Times New Roman"/>
      <w:color w:val="17365D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 </vt:lpstr>
      <vt:lpstr> </vt:lpstr>
      <vt:lpstr>2nd Year Scientific Discussion</vt:lpstr>
      <vt:lpstr>(Please type)</vt:lpstr>
      <vt:lpstr/>
      <vt:lpstr>Signatures</vt:lpstr>
      <vt:lpstr/>
      <vt:lpstr>PhD candidate               Thesis director              Co-director            </vt:lpstr>
    </vt:vector>
  </TitlesOfParts>
  <Company>EPFL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mbonnard</dc:creator>
  <cp:keywords/>
  <dc:description/>
  <cp:lastModifiedBy>Dubi Tatiana</cp:lastModifiedBy>
  <cp:revision>4</cp:revision>
  <cp:lastPrinted>2017-10-02T09:40:00Z</cp:lastPrinted>
  <dcterms:created xsi:type="dcterms:W3CDTF">2023-07-20T16:12:00Z</dcterms:created>
  <dcterms:modified xsi:type="dcterms:W3CDTF">2023-07-21T10:28:00Z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iteId">
    <vt:lpwstr>12a3af23-a769-4654-847f-958f3d479f4a</vt:lpwstr>
  </property>
  <property fmtid="{D5CDD505-2E9C-101B-9397-08002B2CF9AE}" pid="5" name="MSIP_Label_1ada0a2f-b917-4d51-b0d0-d418a10c8b23_Owner">
    <vt:lpwstr>Christopher.Wall@rd.nestle.com</vt:lpwstr>
  </property>
  <property fmtid="{D5CDD505-2E9C-101B-9397-08002B2CF9AE}" pid="6" name="MSIP_Label_1ada0a2f-b917-4d51-b0d0-d418a10c8b23_SetDate">
    <vt:lpwstr>2020-05-18T15:34:11.7497355Z</vt:lpwstr>
  </property>
  <property fmtid="{D5CDD505-2E9C-101B-9397-08002B2CF9AE}" pid="7" name="MSIP_Label_1ada0a2f-b917-4d51-b0d0-d418a10c8b23_Name">
    <vt:lpwstr>General Use</vt:lpwstr>
  </property>
  <property fmtid="{D5CDD505-2E9C-101B-9397-08002B2CF9AE}" pid="8" name="MSIP_Label_1ada0a2f-b917-4d51-b0d0-d418a10c8b23_Application">
    <vt:lpwstr>Microsoft Azure Information Protection</vt:lpwstr>
  </property>
  <property fmtid="{D5CDD505-2E9C-101B-9397-08002B2CF9AE}" pid="9" name="MSIP_Label_1ada0a2f-b917-4d51-b0d0-d418a10c8b23_ActionId">
    <vt:lpwstr>68449381-61ad-49e4-9c07-9d2562bc82ed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